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>附件5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各省地区、行业协会推荐申报汇总表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[推荐协会填写]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jc w:val="left"/>
        <w:rPr>
          <w:rFonts w:hint="eastAsia"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>参评组织基本情况申报表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700"/>
        <w:gridCol w:w="1691"/>
        <w:gridCol w:w="2599"/>
        <w:gridCol w:w="2599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97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组织名称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所属行业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行业编号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组织规模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申报工作联系人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联系人手机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259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259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600" w:lineRule="exact"/>
        <w:jc w:val="left"/>
        <w:rPr>
          <w:rFonts w:hint="eastAsia"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>参评一线组织基本情况申报表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650"/>
        <w:gridCol w:w="1750"/>
        <w:gridCol w:w="2590"/>
        <w:gridCol w:w="2599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97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组织名称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所属行业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成立日期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人员数量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申报工作联系人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联系人手机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259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259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600" w:lineRule="exact"/>
        <w:jc w:val="left"/>
        <w:rPr>
          <w:rFonts w:hint="eastAsia"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>参评个人基本情况申报表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509"/>
        <w:gridCol w:w="4300"/>
        <w:gridCol w:w="2400"/>
        <w:gridCol w:w="1908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4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政治面貌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工作单位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所在部门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工作年限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43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jc w:val="left"/>
        <w:rPr>
          <w:rFonts w:hint="eastAsia" w:ascii="仿宋_GB2312" w:eastAsia="仿宋_GB2312"/>
          <w:sz w:val="22"/>
          <w:szCs w:val="20"/>
        </w:rPr>
      </w:pPr>
      <w:r>
        <w:rPr>
          <w:rFonts w:hint="eastAsia" w:ascii="仿宋_GB2312" w:eastAsia="仿宋_GB2312"/>
          <w:sz w:val="24"/>
          <w:szCs w:val="21"/>
        </w:rPr>
        <w:t>注：</w:t>
      </w:r>
      <w:r>
        <w:rPr>
          <w:rFonts w:hint="eastAsia" w:ascii="仿宋_GB2312" w:eastAsia="仿宋_GB2312"/>
          <w:sz w:val="22"/>
          <w:szCs w:val="20"/>
        </w:rPr>
        <w:t>1、请各推荐单位严格按照文件精神对推荐的组织及个人进行审核，收集纸质版资料并出具推荐函，于5月17日前报送中建协质量管理与监督检测分会。</w:t>
      </w:r>
    </w:p>
    <w:p>
      <w:pPr>
        <w:adjustRightInd w:val="0"/>
        <w:snapToGrid w:val="0"/>
        <w:spacing w:line="400" w:lineRule="exact"/>
        <w:ind w:firstLine="440" w:firstLineChars="200"/>
        <w:jc w:val="left"/>
      </w:pPr>
      <w:r>
        <w:rPr>
          <w:rFonts w:hint="eastAsia" w:ascii="仿宋_GB2312" w:eastAsia="仿宋_GB2312"/>
          <w:sz w:val="22"/>
          <w:szCs w:val="20"/>
        </w:rPr>
        <w:t>2、各推荐单位推荐的组织和个人数量不得超过3个。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588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default" w:eastAsia="宋体"/>
        <w:lang w:val="en-US" w:eastAsia="zh-CN"/>
      </w:rPr>
    </w:pPr>
    <w:r>
      <w:rPr>
        <w:rFonts w:hint="eastAsia"/>
        <w:lang w:val="en-US" w:eastAsia="zh-CN"/>
      </w:rPr>
      <w:t>48</w:t>
    </w:r>
  </w:p>
  <w:p>
    <w:pPr>
      <w:pStyle w:val="3"/>
      <w:ind w:right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  <w:p/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9AEB2"/>
    <w:multiLevelType w:val="singleLevel"/>
    <w:tmpl w:val="03B9AE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960B8"/>
    <w:rsid w:val="46B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2021-05-08T01:30:00Z</dcterms:created>
  <dc:creator>Qiao</dc:creator>
  <cp:lastModifiedBy>Qiao</cp:lastModifiedBy>
  <dcterms:modified xsi:type="dcterms:W3CDTF">2021-05-08T01:31:00Z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6D76C821340D41F08ADBAF610E1D0E1F</vt:lpwstr>
  </property>
</Properties>
</file>