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64" w:rsidRDefault="008A0186">
      <w:pPr>
        <w:spacing w:line="560" w:lineRule="exact"/>
        <w:rPr>
          <w:rFonts w:ascii="仿宋_GB2312" w:eastAsia="仿宋_GB2312" w:hAnsi="Arial" w:cs="仿宋_GB2312"/>
          <w:color w:val="000000"/>
          <w:kern w:val="0"/>
          <w:sz w:val="28"/>
          <w:szCs w:val="28"/>
          <w:lang/>
        </w:rPr>
      </w:pPr>
      <w:r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/>
        </w:rPr>
        <w:t>附件：</w:t>
      </w:r>
    </w:p>
    <w:p w:rsidR="00535D64" w:rsidRDefault="008A0186" w:rsidP="008A0186">
      <w:pPr>
        <w:spacing w:afterLines="50" w:line="560" w:lineRule="exact"/>
        <w:jc w:val="center"/>
        <w:rPr>
          <w:rFonts w:ascii="华文中宋" w:eastAsia="华文中宋" w:hAnsi="华文中宋" w:cs="华文中宋"/>
          <w:color w:val="000000"/>
          <w:kern w:val="0"/>
          <w:sz w:val="32"/>
          <w:szCs w:val="32"/>
          <w:lang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32"/>
          <w:szCs w:val="32"/>
          <w:lang/>
        </w:rPr>
        <w:t>202</w:t>
      </w:r>
      <w:r>
        <w:rPr>
          <w:rFonts w:ascii="华文中宋" w:eastAsia="华文中宋" w:hAnsi="华文中宋" w:cs="华文中宋" w:hint="eastAsia"/>
          <w:color w:val="000000"/>
          <w:kern w:val="0"/>
          <w:sz w:val="32"/>
          <w:szCs w:val="32"/>
          <w:lang/>
        </w:rPr>
        <w:t>2</w:t>
      </w:r>
      <w:r>
        <w:rPr>
          <w:rFonts w:ascii="华文中宋" w:eastAsia="华文中宋" w:hAnsi="华文中宋" w:cs="华文中宋" w:hint="eastAsia"/>
          <w:color w:val="000000"/>
          <w:kern w:val="0"/>
          <w:sz w:val="32"/>
          <w:szCs w:val="32"/>
          <w:lang/>
        </w:rPr>
        <w:t>年度建筑业</w:t>
      </w:r>
      <w:r>
        <w:rPr>
          <w:rFonts w:ascii="华文中宋" w:eastAsia="华文中宋" w:hAnsi="华文中宋" w:cs="华文中宋" w:hint="eastAsia"/>
          <w:color w:val="000000"/>
          <w:kern w:val="0"/>
          <w:sz w:val="32"/>
          <w:szCs w:val="32"/>
          <w:lang/>
        </w:rPr>
        <w:t>AAA</w:t>
      </w:r>
      <w:r>
        <w:rPr>
          <w:rFonts w:ascii="华文中宋" w:eastAsia="华文中宋" w:hAnsi="华文中宋" w:cs="华文中宋" w:hint="eastAsia"/>
          <w:color w:val="000000"/>
          <w:kern w:val="0"/>
          <w:sz w:val="32"/>
          <w:szCs w:val="32"/>
          <w:lang/>
        </w:rPr>
        <w:t>级信用企业名单</w:t>
      </w:r>
    </w:p>
    <w:tbl>
      <w:tblPr>
        <w:tblW w:w="8299" w:type="dxa"/>
        <w:jc w:val="center"/>
        <w:tblLook w:val="04A0"/>
      </w:tblPr>
      <w:tblGrid>
        <w:gridCol w:w="1375"/>
        <w:gridCol w:w="6924"/>
      </w:tblGrid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公司名称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北京城建集团有限责任公司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北京城建北方集团有限公司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北京城建道桥建设集团有限公司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北京城建六建设集团有限公司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北京城建五建设集团有限公司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北京城建亚泰建设集团有限公司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北京城建一建设发展有限公司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北京城建中南土木工程集团有限公司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北京大龙顺发建筑工程有限公司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北京韩建集团有限公司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北京建工环境修复股份有限公司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北京市市政三建设工程有限责任公司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北京市市政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四建设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工程有限责任公司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北京市政建设集团有限责任公司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北京政平建设投资集团有限公司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华建设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中北华宇建筑工程公司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中建铁路投资建设集团有限公司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中建一局集团第五建筑有限公司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中交一公局第五工程有限公司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中铁建设集团北京工程有限公司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中铁十六局集团第四工程有限公司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信建设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民航机场建设工程有限公司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天津二建建筑工程有限公司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天津富凯建设集团有限公司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天津市管道工程集团有限公司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天津市南洋建设集团有限公司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裕房屋智能制造股份有限公司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天津住宅集团建设工程总承包有限公司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天津住总集团有限公司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中交（天津）轨道交通工程建设有限公司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交一航局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第一工程有限公司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中铁十八局集团第四工程有限公司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中铁十八局集团第五工程有限公司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中铁一局集团天津建设工程有限公司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沧州市市政工程股份有限公司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河北方泽建筑工程集团有限公司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40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河北建工集团有限责任公司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河北省安装工程有限公司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河北省第二建筑工程有限公司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河北省第四建筑工程有限公司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石家庄一建建设集团有限公司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中海外交通建设有限公司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中建路桥集团有限公司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国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恒建设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国悦建设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志建设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宏基伟业集团有限公司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晋城市建工集团有限公司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山西八建集团有限公司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山西二建集团有限公司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山西四建集团有限公司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盛玖建设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太原建工集团有限公司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兴泰建设集团有限公司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赤峰恒诚建筑工程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赤峰市国力建筑安装有限责任公司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61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赤峰兴业建筑有限公司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内蒙古东昊建设集团有限公司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内蒙古方圆建设工程有限公司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内蒙古丰华（集团）建筑安装有限公司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65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内蒙古嘉信建设集团有限公司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内蒙古盛弘建设工程有限公司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内蒙古中景路桥有限公司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大连德泰建设工程有限公司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沈阳腾越建筑工程有限公司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沈阳天地建设发展有限公司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吉林天宇建设集团股份有限公司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长春市政建设（集团）有限公司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庆建设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黑龙江省龙建路桥第二工程有限公司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中铁二十二局集团第一工程有限公司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76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上海家树建设集团有限公司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77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上海嘉实（集团）有限公司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上海建工四建集团有限公司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上海建工五建集团有限公司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上海森信建设集团有限公司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81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上海园林（集团）有限公司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82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舜元建设（集团）有限公司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83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中建东方装饰有限公司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84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中铁二十四局集团有限公司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中国建筑第八工程局有限公司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86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常嘉建设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87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华新建工集团有限公司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江苏合发集团有限责任公司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89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江苏江都建设集团有限公司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90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江苏金土木建设集团有限公司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91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江苏省工业设备安装集团有限公司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92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江苏省住建集团有限公司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93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江苏天目建设集团有限公司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94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江苏通州四建集团有限公司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95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江苏万融工程科技有限公司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96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蓝盾建设集团有限公司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97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南京明辉建设有限公司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98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南通华荣建设集团有限公司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99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南通市第七建筑安装工程有限公司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南通新华建筑集团有限公司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101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盐城市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苏厦建设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102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中国核工业华兴建设有限公司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104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中建安装集团有限公司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105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中铁十四局集团大盾构工程有限公司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106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亿丰建设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107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江苏永泰建造工程有限公司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108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海天建设集团有限公司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109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杭州建工集团有限责任公司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110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杭州萧山园林集团有限公司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111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恒尊建设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112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华汇建设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113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龙元建设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114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宁波建工工程集团有限公司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115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平安建设集团有限公司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116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天颂建设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117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浙江宝盛建设集团有限公司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118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浙江大经建设集团股份有限公司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119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浙江环宇建设集团有限公司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120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浙江交工集团股份有限公司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121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浙江金立建设有限公司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122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浙江罗邦建设有限公司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123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浙江省第一水电建设集团股份有限公司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124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浙江省二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125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浙江省一建建设集团有限公司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126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浙江舜江建设集团有限公司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127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浙江天工建设集团有限公司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128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浙江万里建设工程有限公司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129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浙江亚厦装饰股份有限公司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130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浙江中南建设集团有限公司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131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中国水利水电第十二工程局有限公司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132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安徽恒岳建设工程有限公司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133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安徽居众建设集团有限公司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134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安徽君立建设工程有限公司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135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安徽君泰建设工程有限公司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136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安徽龙升建筑工程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137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安徽省佳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138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安徽圣红建筑工程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139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安徽盛大建设工程有限公司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140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安徽苏安园林建设有限公司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141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宝利建设集团有限公司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142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马鞍山市市政建设有限责任公司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143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中建国际工程有限公司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144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中建西部（安徽）建设工程集团有限公司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145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安徽国信建设集团有限公司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146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安徽虹达道路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桥梁工程有限公司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147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安徽华野工程建设有限公司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148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安徽金鹏建设集团股份有限公司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149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安徽庆宇建设工程有限公司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150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安徽水安建设集团股份有限公司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151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安徽同济建设集团有限责任公司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152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安徽同建建设集团有限公司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153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安徽祥龙建设集团有限公司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154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安徽新建控股集团有限公司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155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舜建设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156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安徽中固建设集团有限公司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157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安徽中擎建设发展有限公司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158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合肥钦成建设工程有限责任公司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159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黄山徽建工程有限公司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160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六安市交通公路实业有限公司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161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皖建生态环境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162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新政建设集团有限公司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163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中国十七冶集团有限公司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164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中徽生态环境有限公司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165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中铁四局集团钢结构建筑有限公司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166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安徽开源路桥有限责任公司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167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中煤第七十二工程有限公司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168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福建创盛建设有限公司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169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福建金鼎建筑发展有限公司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170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福建径坊建造工程有限公司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171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福建九鼎建设集团有限公司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172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福建巨铸集团有限公司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173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福建坤加建设有限公司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174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福建闽东建工投资有限公司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175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福建平祥建设工程有限公司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176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福建七建集团有限公司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177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福建三建工程有限公司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178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恒超建设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发展有限公司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179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福建省九龙建设集团有限公司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180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福建省巨龙建设工程有限公司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181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福建省坤亿建设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182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福建省泉州市古建筑有限公司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183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融旗建设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184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福建省水利水电工程局有限公司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185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福建省泰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宏建设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186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城建设工程有限公司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187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福建省五洲建设集团有限公司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188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福建省永泰建筑工程公司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189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筑信建设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190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福建祥荣建设投资集团有限公司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191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福建星原建设工程发展有限公司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192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福建筑兆建设有限公司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193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福州市第三建筑工程公司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194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恒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195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华辉建工集团有限公司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196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精易建工集团有限公司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197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198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龙岩市西安建筑工程有限公司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199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莆田中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发展有限公司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200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泉发建设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201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厦门坤能工程建设有限公司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202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厦门市嘉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建筑工程股份有限公司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203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厦门市建安集团有限公司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204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厦门市捷安建设集团有限公司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205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厦门市政工程有限公司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206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厦门树鑫建设集团有限公司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207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厦门雅众建设集团有限公司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208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泰建设集团有限公司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209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中国电建集团航空港建设有限公司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210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中国水利水电第十六工程局有限公司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211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中恒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宏瑞建设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212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中建富林集团有限公司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213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中建海峡（厦门）建设发展有限公司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214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福建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215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中交建宏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峰集团有限公司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216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发达控股集团股份有限公司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217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丰和营造集团股份有限公司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218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丰润建设集团有限公司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219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赣州建工集团有限公司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220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221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洪都建设集团有限公司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222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江铃汽车集团江西工程建设有限公司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223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江西国金建设集团有限公司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224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江西国龙建筑工程有限公司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225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江西华安建设集团有限公司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226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江西建工第二建筑有限责任公司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227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江西建工第三建筑有限责任公司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228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江西建工第一建筑有限责任公司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229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江西建工建筑安装有限责任公司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230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江西九鼎建设集团有限公司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231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江西南工建设工程有限公司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232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江西省建工集团有限责任公司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233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江西鑫山建设有限公司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234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江西信业建设集团有限公司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235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江西中煤建设集团有限公司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236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江西中一建工集团有限公司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237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茂田建设集团有限公司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238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南昌三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239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南昌市第二建筑工程有限公司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240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南昌市路桥工程有限公司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241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天工方圆建设集团有限公司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242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天宏控股集团有限公司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243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天亿建设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244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旅建设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245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兴物城建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246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鼎国际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工程有限责任公司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247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中海诚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壹建设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248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海洋建工集团有限公司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249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中建华夏建设集团股份有限公司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250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中乐建业集团有限公司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251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卓成建设集团有限公司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252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迪尔集团有限公司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253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东海建设集团有限公司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254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菏泽城建工程发展集团有限公司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255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济南市市政工程建设集团有限公司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256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济南四建（集团）有限责任公司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257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济南一建集团有限公司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258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济南易通城市建设集团股份有限公司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259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济南长兴建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设集团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260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老兵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老兵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（山东）建设集团有限公司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261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青岛博海建设集团有限公司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262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青岛一建集团有限公司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263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青建集团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股份公司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264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日照北方设备安装有限公司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265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山东诚祥建设集团股份有限公司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266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山东创元建设集团有限公司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267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山东方大工程有限责任公司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268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山东高阳建设有限公司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269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山东菏建白云建筑有限公司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270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山东鸿顺建工集团有限公司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271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山东华滨建工有限公司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272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山东金城建设有限公司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273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旺建筑工程有限公司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274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山东洛建实业集团有限公司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275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山东泉景建设有限公司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276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山东三箭建设工程股份有限公司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277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山东三箭建设工程管理有限公司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278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山东寿光第一建筑有限公司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279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山东泰和城建发展有限公司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280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山东天拓建设有限公司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281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山东天元安装集团有限公司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282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山东西海建设集团有限公司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283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山东新城建工股份有限公司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284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山东益达建设有限公司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285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山东枣庄长城建筑集团有限公司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286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滕州建工建设集团有限公司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287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潍坊高新建设集团有限公司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288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潍坊科技学院建筑安装公司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289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290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中铁十四局集团建筑工程有限公司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291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常春藤建工集团有限公司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292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广正建筑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293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河南成兴建设工程有限公司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294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河南华隆建设工程有限公司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295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河南隆中建筑工程有限公司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296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河南派普建工集团有限公司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297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河南省水利第一工程局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298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河南世东建设工程有限公司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299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河南天元建设工程有限公司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300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河南星荣建筑工程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301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河南裕鸿建筑工程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302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河南长锦建设工程有限公司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303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河南征信建筑工程有限公司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304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河南中兆建筑工程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305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华夏碧水环保科技股份有限公司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306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金居建设发展股份有限公司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307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景祥建设工程有限公司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308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林州市永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盛建筑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309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卫华建工集团有限公司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310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蒲建设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311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中诚建设有限公司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312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中国电建集团河南工程有限公司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313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中国建筑第七工程局有限公司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314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建投建设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315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中拓建设有限公司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316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铁国投建设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317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宙宏建设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318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宝业湖北建工集团有限公司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319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湖北恒大建设工程有限公司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320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湖北华柯建设工程有限公司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321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湖北刊江建设工程有限公司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322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湖北洲天建设集团有限公司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323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武汉建工集团股份有限公司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324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高建设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325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中国化学工程第十六建设有限公司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326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中国机械工业第二建设工程有限公司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327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中建三局第二建设工程有限责任公司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328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中建三局集团有限公司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329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湖北江天建设集团有限公司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330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湖北沛函建工集团有限公司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331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湖南凯迪工程科技有限公司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332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湖南省第二工程有限公司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333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湖南省一建园林建设有限公司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334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湖南兴旺建设有限公司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335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通号建设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336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中国水利水电第八工程局有限公司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337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市政建设有限公司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338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广东宝泰森建设工程有限公司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339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广东大禹水利建设有限公司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340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广东惠晟建设有限公司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341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广东九万里建设集团有限公司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342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越建筑工程有限公司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343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广东康君实业发展有限公司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344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广东省第二建筑工程有限公司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345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广东省第五建筑工程有限公司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346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广东省第一建筑工程有限公司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347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广东省构建工程建设有限公司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348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广东省基础工程集团有限公司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349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广东翔顺建设集团有限公司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350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广东洋艺建设有限公司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351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广东耀南建设集团有限公司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352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广东粤晟建设有限公司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353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广东筠诚建筑科技有限公司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354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广东泽森建设有限公司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355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广东众强建设工程有限公司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356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广州市第一市政工程有限公司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357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广州市盾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358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广州市恒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盛建设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359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立乔建设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360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深圳市广胜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达建设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361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银广厦集团有限公司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362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粤北建设工程有限公司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363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湛江市第四建筑工程有限公司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364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中国华西企业有限公司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365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海建筑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366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中建钢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构工程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367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中建科工集团有限公司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368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广东华隧建设集团股份有限公司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369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广西德佳建筑工程有限公司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370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广西华宇建工有限责任公司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371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广西建工集团第三建筑工程有限责任公司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372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广西建工集团建筑工程总承包有限公司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373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广西建工集团控股有限公司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374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广西建工集团冶金建设有限公司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375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广西裕达工程有限公司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376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广西远达建筑安装工程有限公司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377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南宁市建筑安装工程集团有限公司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378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十一冶建设集团有限责任公司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379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太平洋建设集团有限公司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380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海南第六建设工程有限公司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381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海南第三建设工程有限公司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382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海南建设工程股份有限公司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383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远海建工（集团）有限公司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384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重庆建工集团股份有限公司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385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中冶建工集团有限公司</w:t>
            </w:r>
            <w:proofErr w:type="gramEnd"/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386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国诚集团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387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腾建设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388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中铁二局集团新运工程有限公司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389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中铁五局集团有限公司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390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云南建投第二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安装工程有限公司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391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云南建投第二建设有限公司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392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云南建投第四建设有限公司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393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云南省建设投资控股集团有限公司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394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中国葛洲坝集团建设工程有限公司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395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陕西华萃路桥工程有限责任公司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396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陕西建工第八建设集团有限公司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397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陕西建工第二建设集团有限公司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398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陕西建工第九建设集团有限公司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399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陕西建工第六建设集团有限公司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400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陕西建工第三建设集团有限公司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401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陕西建工第十建设集团有限公司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402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陕西建工第四建设集团有限公司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403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陕西建工第五建设集团有限公司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404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陕西建工第一建设集团有限公司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405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咸阳第一建筑工程有限公司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406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中国葛洲坝集团第三工程有限公司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407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中建七局第四建筑有限公司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408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建投建设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集团有限责任公司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409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甘肃第三建设集团有限公司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410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甘肃懋达建设工程有限公司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411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中铁二十局集团市政工程有限公司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412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中铁二十一局集团有限公司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413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宁夏第二建筑有限公司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414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宁夏宏远建设工程有限公司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415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银川城建集团工程有限公司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416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中电建宁夏工程有限公司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417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中国化学工程第三建设有限公司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418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中国化学工程第十一建设有限公司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419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中石化工建设有限公司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420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中石化第十建设有限公司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421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中石化第四建设有限公司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422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中铁电气化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局集团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北京建筑工程有限公司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423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中铁建工集团有限公司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424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中铁七局集团有限公司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425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中铁四局集团有限公司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426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中铁隧道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局集团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427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中交第四公路工程局有限公司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428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中交三公局第一工程有限公司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429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中交四公局第三工程有限公司</w:t>
            </w:r>
          </w:p>
        </w:tc>
      </w:tr>
      <w:tr w:rsidR="00535D64">
        <w:trPr>
          <w:trHeight w:val="567"/>
          <w:jc w:val="center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8"/>
                <w:szCs w:val="28"/>
                <w:lang/>
              </w:rPr>
              <w:t>430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5D64" w:rsidRDefault="008A018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中交第三公路工程局有限公司</w:t>
            </w:r>
          </w:p>
        </w:tc>
      </w:tr>
    </w:tbl>
    <w:p w:rsidR="00535D64" w:rsidRDefault="00535D64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sectPr w:rsidR="00535D64" w:rsidSect="00535D64">
      <w:pgSz w:w="11906" w:h="16838"/>
      <w:pgMar w:top="1587" w:right="1531" w:bottom="1587" w:left="1531" w:header="851" w:footer="992" w:gutter="0"/>
      <w:cols w:space="0"/>
      <w:docGrid w:type="lines" w:linePitch="3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efaultTabStop w:val="420"/>
  <w:drawingGridVerticalSpacing w:val="158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U2NGZlNDAwYWM0MWQxZGQ3YTJiYWNiN2VkZTI5YjMifQ=="/>
  </w:docVars>
  <w:rsids>
    <w:rsidRoot w:val="1DC50D77"/>
    <w:rsid w:val="0019289D"/>
    <w:rsid w:val="00535D64"/>
    <w:rsid w:val="008A0186"/>
    <w:rsid w:val="00D45716"/>
    <w:rsid w:val="00FD4AE4"/>
    <w:rsid w:val="0486717D"/>
    <w:rsid w:val="06A17D29"/>
    <w:rsid w:val="081E3513"/>
    <w:rsid w:val="09A55001"/>
    <w:rsid w:val="0C0C426D"/>
    <w:rsid w:val="11DC293C"/>
    <w:rsid w:val="124475EC"/>
    <w:rsid w:val="16242789"/>
    <w:rsid w:val="19773C98"/>
    <w:rsid w:val="1DC50D77"/>
    <w:rsid w:val="27FE0D74"/>
    <w:rsid w:val="2A166CCB"/>
    <w:rsid w:val="2CEE5B39"/>
    <w:rsid w:val="2D4C60F6"/>
    <w:rsid w:val="328622A1"/>
    <w:rsid w:val="3396247B"/>
    <w:rsid w:val="3418014E"/>
    <w:rsid w:val="377B581D"/>
    <w:rsid w:val="37CE4252"/>
    <w:rsid w:val="3D84217F"/>
    <w:rsid w:val="3FC2485C"/>
    <w:rsid w:val="413E755D"/>
    <w:rsid w:val="45C67371"/>
    <w:rsid w:val="489B1BC1"/>
    <w:rsid w:val="49E824B3"/>
    <w:rsid w:val="4AD5669C"/>
    <w:rsid w:val="4B2F7F35"/>
    <w:rsid w:val="4C0D78C8"/>
    <w:rsid w:val="4D061430"/>
    <w:rsid w:val="53D76210"/>
    <w:rsid w:val="548920AE"/>
    <w:rsid w:val="5B153B8D"/>
    <w:rsid w:val="5C744A66"/>
    <w:rsid w:val="5D880655"/>
    <w:rsid w:val="5F1C3A56"/>
    <w:rsid w:val="612904A4"/>
    <w:rsid w:val="67953AB3"/>
    <w:rsid w:val="69286005"/>
    <w:rsid w:val="6A1B3433"/>
    <w:rsid w:val="6CF42A9E"/>
    <w:rsid w:val="723E6E5C"/>
    <w:rsid w:val="72DD1DD5"/>
    <w:rsid w:val="74984C39"/>
    <w:rsid w:val="7592333A"/>
    <w:rsid w:val="7DEA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D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35D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535D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会员部杨红</dc:creator>
  <cp:lastModifiedBy>49799</cp:lastModifiedBy>
  <cp:revision>2</cp:revision>
  <cp:lastPrinted>2022-09-14T01:43:00Z</cp:lastPrinted>
  <dcterms:created xsi:type="dcterms:W3CDTF">2022-09-14T01:53:00Z</dcterms:created>
  <dcterms:modified xsi:type="dcterms:W3CDTF">2022-09-14T01:53:00Z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1D45C93FD93D4842B5AE1028DC4B629B</vt:lpwstr>
  </property>
</Properties>
</file>