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5E" w:rsidRDefault="004144DB">
      <w:pPr>
        <w:spacing w:line="560" w:lineRule="exact"/>
        <w:rPr>
          <w:rFonts w:ascii="仿宋_GB2312" w:eastAsia="仿宋_GB2312" w:hAnsi="Arial" w:cs="仿宋_GB2312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  <w:lang/>
        </w:rPr>
        <w:t>附件：</w:t>
      </w:r>
    </w:p>
    <w:p w:rsidR="0012595E" w:rsidRDefault="004144DB" w:rsidP="004144DB">
      <w:pPr>
        <w:snapToGrid w:val="0"/>
        <w:spacing w:afterLines="50" w:line="560" w:lineRule="exact"/>
        <w:jc w:val="center"/>
        <w:rPr>
          <w:rFonts w:ascii="华文中宋" w:eastAsia="华文中宋" w:hAnsi="华文中宋" w:cs="华文中宋"/>
          <w:color w:val="000000"/>
          <w:kern w:val="0"/>
          <w:sz w:val="40"/>
          <w:szCs w:val="40"/>
          <w:lang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40"/>
          <w:szCs w:val="40"/>
          <w:lang/>
        </w:rPr>
        <w:t>202</w:t>
      </w:r>
      <w:r>
        <w:rPr>
          <w:rFonts w:ascii="华文中宋" w:eastAsia="华文中宋" w:hAnsi="华文中宋" w:cs="华文中宋" w:hint="eastAsia"/>
          <w:color w:val="000000"/>
          <w:kern w:val="0"/>
          <w:sz w:val="40"/>
          <w:szCs w:val="40"/>
          <w:lang/>
        </w:rPr>
        <w:t>4</w:t>
      </w:r>
      <w:r>
        <w:rPr>
          <w:rFonts w:ascii="华文中宋" w:eastAsia="华文中宋" w:hAnsi="华文中宋" w:cs="华文中宋" w:hint="eastAsia"/>
          <w:color w:val="000000"/>
          <w:kern w:val="0"/>
          <w:sz w:val="40"/>
          <w:szCs w:val="40"/>
          <w:lang/>
        </w:rPr>
        <w:t>年度建筑业</w:t>
      </w:r>
      <w:r>
        <w:rPr>
          <w:rFonts w:ascii="华文中宋" w:eastAsia="华文中宋" w:hAnsi="华文中宋" w:cs="华文中宋" w:hint="eastAsia"/>
          <w:color w:val="000000"/>
          <w:kern w:val="0"/>
          <w:sz w:val="40"/>
          <w:szCs w:val="40"/>
          <w:lang/>
        </w:rPr>
        <w:t>AAA</w:t>
      </w:r>
      <w:r>
        <w:rPr>
          <w:rFonts w:ascii="华文中宋" w:eastAsia="华文中宋" w:hAnsi="华文中宋" w:cs="华文中宋" w:hint="eastAsia"/>
          <w:color w:val="000000"/>
          <w:kern w:val="0"/>
          <w:sz w:val="40"/>
          <w:szCs w:val="40"/>
          <w:lang/>
        </w:rPr>
        <w:t>级信用企业名单</w:t>
      </w:r>
    </w:p>
    <w:tbl>
      <w:tblPr>
        <w:tblW w:w="7779" w:type="dxa"/>
        <w:jc w:val="center"/>
        <w:tblLayout w:type="fixed"/>
        <w:tblLook w:val="04A0"/>
      </w:tblPr>
      <w:tblGrid>
        <w:gridCol w:w="1299"/>
        <w:gridCol w:w="6480"/>
      </w:tblGrid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公司名称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中国建筑一局（集团）有限公司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中国新兴建设开发有限责任公司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中国机械工业建设集团有限公司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中建二局第三建筑工程有限公司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中建二局装饰工程有限公司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中航建设集团有限公司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北京中厚建设有限公司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北京住总集团有限责任公司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北京六建集团有限责任公司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北京市机械施工集团有限公司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北京市第五建筑工程集团有限公司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北京建工四建工程建设有限公司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北京建工集团有限责任公司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北京顺鑫天宇建设工程有限公司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中国建筑第六工程局有限公司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中国电建市政建设集团有限公司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中国铁建大桥工程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局集团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中建八局天津建设工程有限公司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中建六局第一建设有限公司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天津住宅集团建设工程总承包有限公司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天津天一建设集团有限公司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天津路桥建设工程有限公司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中国电子系统工程第四建设有限公司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益诚达建设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中通建工城建集团有限公司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中铁十八局集团第二工程有限公司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丰润建筑安装股份有限公司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华北建设集团有限公司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天保建设集团有限公司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河北建设集团股份有限公司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邯郸市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二建筑工程有限公司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邯郸建工集团有限公司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中铁十二局集团建筑安装工程有限公司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中铁十二局集团有限公司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国基建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设集团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国吉建设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太原市第一建筑工程集团有限公司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山西一建集团有限公司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山西临汾市政工程集团股份有限公司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40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山西六建集团有限公司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山西天昌居建筑工程股份有限公司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山西省安装集团股份有限公司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山西七建集团有限公司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乌海市公路工程有限公司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内蒙古包头兴业集团股份有限公司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内蒙古城建工程股份有限公司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内蒙古巨华集团大华建筑安装有限公司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内蒙古建设集团股份有限公司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内蒙古新开元建设有限公司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内蒙古昊宸建设集团有限公司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内蒙古润得建设集团有限公司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内蒙古经纬建设集团有限公司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包头城建集团股份有限公司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赤峰宏基西诚建筑工程有限公司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赤峰永成建设集团有限公司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赤峰汇成建筑工程有限公司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赤峰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盛隆建筑工程有限责任公司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大连三川建设集团有限公司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大连金广建设集团有限公司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辽宁东建工程集团有限公司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61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辽宁绥四建设工程集团有限公司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黑龙江省建工集团有限责任公司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龙建路桥股份有限公司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上海公路桥梁（集团）有限公司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上海建工一建集团有限公司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上海建工七建集团有限公司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上海海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建设（集团）有限公司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万洋建设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神建设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博地建设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业卓众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士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高建设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宁波市建设集团股份有限公司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巨匠建设集团股份有限公司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核工业井巷建设集团有限公司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浙江中南绿建科技集团有限公司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浙江中成建工集团有限公司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浙江勤业建工集团有限公司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浙江大东吴集团建设有限公司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浙江宏坤建设集团有限公司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82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浙江新盛建设集团有限公司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浙江省东阳第三建筑工程有限公司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浙江舜杰建筑集团股份有限公司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温州城建集团股份有限公司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盛联合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蒙晟建设有限公司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鸿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基建设工程有限公司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中国化学工程第十四建设有限公司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南京南化建设有限公司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南京宏亚建设集团有限公司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南通五建控股集团有限公司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南通四建集团有限公司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南通建工集团股份有限公司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启东建筑集团有限公司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常州市市政建设工程集团有限公司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江苏宜安建设有限公司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江苏扬建集团有限公司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江苏明华建设有限公司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江苏正方园建设集团有限公司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江苏沪武建设集团有限公司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江苏省金陵建工集团有限公司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103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江苏金贸建设集团有限公司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江苏镇淮建设集团有限公司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苏州园林发展股份有限公司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苏州第一建筑集团有限公司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中建八局第三建设有限公司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金都建工集团有限公司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中安龙山建设集团有限公司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中煤第三建设（集团）有限责任公司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安徽两淮建设有限责任公司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安徽中嘉建设有限公司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安徽中班工程设计集团有限公司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安徽华业建工集团有限公司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安徽华筑建设工程有限公司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安徽合一城乡建设有限公司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安徽四建控股集团有限公司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安徽天成建设有限公司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安徽安能建设集团有限公司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安徽宏志建设集团有限公司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安徽巢湖水利电力建设集团有限公司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安徽恩达建筑工程有限公司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安徽构筑建设工程有限公司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124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安徽海兴生态科技有限公司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安徽省交通建设股份有限公司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安徽省公路桥梁工程有限公司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安徽省国元建工集团有限公司</w:t>
            </w:r>
            <w:proofErr w:type="gramEnd"/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安徽省建设集团有限公司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安徽省新路建设工程集团有限责任公司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安徽省海陆通建设有限公司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安徽祺瑞建设工程有限公司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安徽远维建设有限公司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安徽鲁班建设投资集团有限公司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安徽鳌峰建设集团有限公司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安徽鸿宇路桥工程有限公司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安徽鹏跃建设工程有限公司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宣城市政建设集团有限公司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淮北淮海建设工程有限责任公司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衡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宇建设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140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旭建设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141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马鞍山昌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胜建筑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安装有限公司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142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黄山天宝建设集团有限公司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143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黄山锦绣建设集团有限公司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144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安徽省于湖环境建设工程有限公司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145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中东基建科技集团建设有限公司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146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中城投集团第八工程局有限公司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147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中建协和建设有限公司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148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中建海峡建设发展有限公司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149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中环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宏岸建设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发展有限公司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150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中铁二十二局集团第三工程有限公司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151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厦门中宸集团有限公司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152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厦门中联永亨建设集团有限公司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153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厦门源昌城建集团有限公司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154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厦门鹭恒达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建筑工程有限公司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155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永富建工集团有限公司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156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海峡建工集团有限公司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157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燕城建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设集团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158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福州庭佳建设工程有限公司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159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福州建工集团有限公司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160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福建博业建设集团有限公司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161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福建巨岸建设工程有限公司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162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福建建工集团有限责任公司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163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福建新华夏建工集团有限公司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164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福建森正建设集团有限公司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165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福建省中禹水利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水电工程有限公司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166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福建省二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建建设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167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福建省五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建建设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168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福建省南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星建设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169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天钧建设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170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福建省工业设备安装有限公司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171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恒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基建设股份有限公司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172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泷澄建设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173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福建省百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盛建设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发展有限公司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174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禹澄建设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175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磊鑫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（集团）有限公司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176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福建荣建集团有限公司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177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福建路港（集团）有限公司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178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鲁班源集团有限公司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179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万宝建工集团有限公司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180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中大建设股份有限公司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181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恒建设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182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中水建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管国际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183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中联建设集团股份有限公司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184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中铁二十四局集团南昌铁路工程有限公司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185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中铁四局集团第五工程有限公司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186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中阳建设集团有限公司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187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共友建设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188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南昌市建筑工程集团有限公司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189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吉安市第四建筑工程有限公司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190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央正建设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191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宏盛建业投资集团有限公司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192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技术集团有限公司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193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恒荣建设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194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建建设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195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江西中南建设工程集团公司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196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江西嘉业建设工程集团公司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197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江西建工第四建筑有限责任公司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198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江西建工轨道建设有限公司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199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江西昌南建设集团有限公司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200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江西景观建设集团有限公司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201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江西省吉安市建筑安装工程总公司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202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江西省城建集团有限公司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203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江西省宏顺建筑工程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204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江西省新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宇建设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205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江西省第六建筑工程有限公司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206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江西省第十建筑工程有限公司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207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江西省联胜建设（集团）有限公司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208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江西省荣翔建设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209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江西赣东路桥建设集团有限公司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210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江西赣中建设有限公司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211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江西远大科技有限公司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212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洪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宇建设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213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建工发展集团有限公司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214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控股集团有限公司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215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百年建设集团有限公司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216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赣州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辰特建设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217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金光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道环境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218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华昱建工集团有限公司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219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中化学交通建设集团有限公司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220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启胶建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221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中宝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鼎盛建设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222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中建中新建设工程有限公司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223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中建八局第一建设有限公司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224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中建八局第二建设有限公司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225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中建筑港集团有限公司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226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中铁十四局集团有限公司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227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中铁十局集团有限公司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228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中青建安建设集团有限公司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229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临沂市政集团有限公司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230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天元建设集团有限公司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231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威海建设集团股份有限公司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232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山东兖州建设总公司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233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山东兴华建设集团有限公司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234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山东华邦建设集团有限公司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235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山东国舜建设集团有限公司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236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山东圣大建设集团有限公司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237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山东天润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方园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建筑工程有限公司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238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山东天齐置业集团股份有限公司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239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山东平安建设集团有限公司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240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山东新中鲁建设有限公司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241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山东方杰建工集团有限公司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242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山东枣建建设集团有限公司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243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山东永福建设集团有限公司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244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山东永胜建设集团有限公司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245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山东泰安建筑工程集团有限公司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246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山东淄建集团有限公司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247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山东滕建建设集团有限公司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248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山东滨州城建集团有限公司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249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山东省路桥集团有限公司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250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山东起凤建工股份有限公司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251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山东金泰建设有限公司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252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山东铁信建设集团有限公司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253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山东长箭建设集团有限公司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254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山东顺河路桥工程有限公司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255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山东高速德建集团有限公司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256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山东鲁班建设集团总公司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257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济南二建集团工程有限公司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258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济南城建集团有限公司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259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济南黄河路桥建设集团有限公司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260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潍坊昌大建设集团有限公司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261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烟台飞龙集团有限公司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262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烟建集团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263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美达源控股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264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荣华建设集团有限公司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265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青岛建设集团股份有限公司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266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青岛振业建筑工程有限公司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267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青岛昆泉建设工程有限公司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268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青岛海川建设集团有限公司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269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青岛第一市政工程有限公司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270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齐鲁建工建设发展集团有限公司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271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中润昌弘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建工集团有限公司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272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中电建十一局工程有限公司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273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平煤神马建工集团有限公司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274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河南三建建设集团有限公司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275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河南五建建设集团有限公司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276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河南六建建筑集团有限公司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277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河南四建集团股份有限公司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278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河南天方建设工程有限公司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279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河南昊锦建设集团有限公司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280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河南水建集团有限公司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281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河南润安建设集团有限公司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282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河南瑞华建筑集团有限公司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283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河南盛鼎建设集团有限公司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284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河南省光大路桥工程有限公司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285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河南省天鉴建设工程有限公司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286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河南省安装集团有限责任公司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287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河南省第二建设集团有限公司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288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河南省豫融建设有限公司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289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河南科建建设工程有限公司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290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河南鑫利恒工程有限公司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291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河南锦路路桥建设有限公司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292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河南省第一建筑工程集团有限责任公司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293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宏建设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发展有限公司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294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许昌大成实业集团有限公司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295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豫兴建筑工程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296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郑州一建集团有限公司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297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高创建工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298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冶集团有限公司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299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中国核工业第二二建设有限公司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300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中建三局第三建设工程有限责任公司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301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中铁大桥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局集团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302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振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303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博宏建设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304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天创建设集团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305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武汉致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远建设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306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武汉钟鑫建设集团有限公司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307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海通建设集团有限公司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308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湖北工建集团第三建筑工程有限公司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309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湖北水总水利水电建设股份有限公司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310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湖北盛荣建设集团有限公司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311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湖北联诺建设有限公司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312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阳新县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源水利水电建筑工程有限公司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313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湖北广盛建设集团有限责任公司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314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中交中南工程局有限公司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315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中铁城建集团有限公司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316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岳阳建设工程集团有限公司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317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湖南东方红建设集团有限公司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318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湖南宏伟建设集团有限公司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319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湖南晟恒工程建设有限公司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320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湖南望新建设集团股份有限公司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321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湖南柏加建筑园林（集团）有限公司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322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湖南省工业设备安装有限公司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323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湖南省第六工程有限公司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324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湖南省第四工程有限公司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325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湖南省衡洲建设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326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湖南长大建设集团股份有限公司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327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湖南高岭建设集团股份有限公司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328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湖南麓谷建设工程有限公司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329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长沙市市政工程有限责任公司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330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中国建筑第四工程局有限公司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331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中建八局华南建设有限公司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332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中建河图建设有限公司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333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中建科技集团有限公司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334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广东中都建筑集团有限公司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335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广东丰伟建设有限公司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336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广东五华一建工程有限公司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337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广东华坤建设集团有限公司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338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广东大城建设集团有限公司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339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广东天立方建设集团有限公司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340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广东宏东建筑工程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341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广东恒辉建设集团股份有限公司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342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广东梁亮建筑工程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343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广东电白二建集团有限公司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344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广东省工业设备安装有限公司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345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广东省建筑工程集团有限公司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346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广东省建筑工程集团股份有限公司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347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广东省水利水电第三工程局有限公司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348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源天工程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349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广东省第四建筑工程有限公司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350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广东精宏建设有限公司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351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广东金辉华集团有限公司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352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广州一建建设集团有限公司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353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广州协安建设工程有限公司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354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广州工程总承包集团有限公司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355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广州市水电建设工程有限公司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356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广州市第二市政工程有限公司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357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广州市黄埔建筑工程总公司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358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广州金辉建设集团有限公司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359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建泰建设有限公司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360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建粤建设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361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深圳市建设（集团）有限公司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362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深圳市金河建设集团有限公司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363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盛业建设有限公司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364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量山建设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控股集团有限公司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365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金中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天建设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366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金中天水利建设有限公司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367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广东省建筑工程机械施工有限公司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368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广州机施建设集团有限公司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369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广东建安昌盛控股集团有限公司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370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广州市第三市政工程有限公司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371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汕头市建安（集团）有限公司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372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兴华建工集团股份有限公司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373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南宁市政工程集团有限公司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374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广西华业建筑工程有限公司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375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广西大兴建设集团有限公司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376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广西市政工程集团有限公司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377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广西建工第一建筑工程集团有限公司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378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广西建工集团第二建筑工程有限责任公司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379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广西建工集团第四建筑工程有限责任公司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380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中化学建设（海南）有限公司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381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海南万泰建筑工程有限公司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382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海南建设工程机械施工有限公司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383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中建桥梁有限公司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384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中铁十一局集团第五工程有限公司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385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中国核工业二四建设有限公司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386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中国水利水电第五工程局有限公司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387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中铁二局第四工程有限公司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388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中铁八局集团有限公司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389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中铁建大桥工程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局集团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第五工程有限公司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390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11"/>
                <w:kern w:val="0"/>
                <w:sz w:val="28"/>
                <w:szCs w:val="28"/>
                <w:lang/>
              </w:rPr>
              <w:t>信息产业电子第十一设计研究院科技工程股份有限公司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391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四川水发建设有限公司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392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四川爱德中创建设工程有限公司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393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四川省工业设备安装集团有限公司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394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四川豪运建设集团有限公司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395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成都建工第八建筑工程有限公司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396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成都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倍特建筑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安装工程有限公司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397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四川华西宜宾建设有限公司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398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贵州建工集团第一建筑工程有限责任公司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399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鑫鑫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建工（集团）有限公司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400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云南建投第一水利水电建设有限公司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401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云南正浩建设工程有限公司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402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德通建设集团有限公司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403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西北民航机场建设集团有限责任公司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404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陕西化建工程有限责任公司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405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陕西建工第十一建设集团有限公司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406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陕西恒业建设集团有限公司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407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鸿川建筑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产业集团有限公司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408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陕西建工安装集团有限公司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409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中铁二十一局集团第二工程有限公司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410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甘肃省建设投资（控股）集团有限公司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411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甘肃第一建设集团有限责任公司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412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升升集团有限公司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413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宁夏公路桥梁建设有限公司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414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宁夏对外建设有限公司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415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宁夏建工集团有限公司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416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宁夏水利水电工程局有限公司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417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宁夏煤炭基本建设有限公司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418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宁夏第一建筑有限公司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419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朔方集团有限公司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420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银川三建集团有限公司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421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新疆三联工程建设有限责任公司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422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新疆宏远建设集团有限公司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423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新疆苏中建设工程有限公司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424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永升建设集团有限公司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425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新疆兵团市政轨道交通（集团）有限公司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426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北京航天万源建筑工程有限责任公司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427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航天规划设计集团有限公司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428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中交路桥建设有限公司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429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中化二建集团有限公司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430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中国化学工程第十三建设有限公司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431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中国化学工程第四建设有限公司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432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中国南海工程有限公司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433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中色十二冶金建设有限公司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434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中铝国际（天津）建设有限公司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435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河南省大成建设工程有限公司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436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铜陵有色金属集团铜冠矿山建设股份有限公司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437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北京崇建工程有限公司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438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中交一公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局集团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439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中交广州航道局有限公司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440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中交机电工程局有限公司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441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中交第四航务工程局有限公司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442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中交第二公路工程局有限公司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443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中国交通建设股份有限公司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444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中国水利电力对外有限公司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445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中国水利水电第十一工程局有限公司</w:t>
            </w:r>
          </w:p>
        </w:tc>
      </w:tr>
      <w:tr w:rsidR="0012595E">
        <w:trPr>
          <w:trHeight w:val="620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95E" w:rsidRDefault="004144D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446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95E" w:rsidRDefault="004144D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中铁十六局集团有限公司</w:t>
            </w:r>
          </w:p>
        </w:tc>
      </w:tr>
    </w:tbl>
    <w:p w:rsidR="0012595E" w:rsidRDefault="0012595E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12595E" w:rsidRDefault="0012595E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12595E" w:rsidRDefault="0012595E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12595E" w:rsidRDefault="0012595E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12595E" w:rsidRDefault="0012595E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12595E" w:rsidRDefault="0012595E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sectPr w:rsidR="0012595E" w:rsidSect="0012595E">
      <w:pgSz w:w="11906" w:h="16838"/>
      <w:pgMar w:top="1587" w:right="1531" w:bottom="1587" w:left="1531" w:header="851" w:footer="992" w:gutter="0"/>
      <w:cols w:space="0"/>
      <w:docGrid w:type="lines" w:linePitch="31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420"/>
  <w:drawingGridVerticalSpacing w:val="158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GIwN2NkNDQzYTM2MzdmYzhmYzc1MDVlYzRkYTRjMmYifQ=="/>
  </w:docVars>
  <w:rsids>
    <w:rsidRoot w:val="1DC50D77"/>
    <w:rsid w:val="0012595E"/>
    <w:rsid w:val="0019289D"/>
    <w:rsid w:val="004144DB"/>
    <w:rsid w:val="00D45716"/>
    <w:rsid w:val="00FD4AE4"/>
    <w:rsid w:val="0486717D"/>
    <w:rsid w:val="06A17D29"/>
    <w:rsid w:val="081E3513"/>
    <w:rsid w:val="09A55001"/>
    <w:rsid w:val="0C0C426D"/>
    <w:rsid w:val="11DC293C"/>
    <w:rsid w:val="124475EC"/>
    <w:rsid w:val="16242789"/>
    <w:rsid w:val="19773C98"/>
    <w:rsid w:val="1DC50D77"/>
    <w:rsid w:val="27FE0D74"/>
    <w:rsid w:val="2A166CCB"/>
    <w:rsid w:val="2CEE5B39"/>
    <w:rsid w:val="2D4C60F6"/>
    <w:rsid w:val="2FE95815"/>
    <w:rsid w:val="31F81EDA"/>
    <w:rsid w:val="328622A1"/>
    <w:rsid w:val="3396247B"/>
    <w:rsid w:val="3418014E"/>
    <w:rsid w:val="377B581D"/>
    <w:rsid w:val="37CE4252"/>
    <w:rsid w:val="3D84217F"/>
    <w:rsid w:val="3FC2485C"/>
    <w:rsid w:val="413E755D"/>
    <w:rsid w:val="45C67371"/>
    <w:rsid w:val="489B1BC1"/>
    <w:rsid w:val="49E824B3"/>
    <w:rsid w:val="4AD5669C"/>
    <w:rsid w:val="4B2F7F35"/>
    <w:rsid w:val="4BC25E4F"/>
    <w:rsid w:val="4C0D78C8"/>
    <w:rsid w:val="4D061430"/>
    <w:rsid w:val="4E9F346A"/>
    <w:rsid w:val="53D76210"/>
    <w:rsid w:val="548920AE"/>
    <w:rsid w:val="579B2750"/>
    <w:rsid w:val="5B153B8D"/>
    <w:rsid w:val="5C744A66"/>
    <w:rsid w:val="5D880655"/>
    <w:rsid w:val="5EEC01A1"/>
    <w:rsid w:val="5F1C3A56"/>
    <w:rsid w:val="612904A4"/>
    <w:rsid w:val="64013871"/>
    <w:rsid w:val="67953AB3"/>
    <w:rsid w:val="68715653"/>
    <w:rsid w:val="69286005"/>
    <w:rsid w:val="6A1B3433"/>
    <w:rsid w:val="6A4C5704"/>
    <w:rsid w:val="6C431F28"/>
    <w:rsid w:val="6CF42A9E"/>
    <w:rsid w:val="71284190"/>
    <w:rsid w:val="723E6E5C"/>
    <w:rsid w:val="74984C39"/>
    <w:rsid w:val="7592333A"/>
    <w:rsid w:val="7DEA7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595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2595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sid w:val="001259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1206</Words>
  <Characters>6880</Characters>
  <Application>Microsoft Office Word</Application>
  <DocSecurity>0</DocSecurity>
  <Lines>57</Lines>
  <Paragraphs>16</Paragraphs>
  <ScaleCrop>false</ScaleCrop>
  <Company/>
  <LinksUpToDate>false</LinksUpToDate>
  <CharactersWithSpaces>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会员部杨红</dc:creator>
  <cp:lastModifiedBy>49799</cp:lastModifiedBy>
  <cp:revision>2</cp:revision>
  <cp:lastPrinted>2024-09-27T06:09:00Z</cp:lastPrinted>
  <dcterms:created xsi:type="dcterms:W3CDTF">2024-09-29T08:42:00Z</dcterms:created>
  <dcterms:modified xsi:type="dcterms:W3CDTF">2024-09-29T08:42:00Z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1D45C93FD93D4842B5AE1028DC4B629B</vt:lpwstr>
  </property>
</Properties>
</file>