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C54" w:rsidRDefault="000D1525">
      <w:pPr>
        <w:spacing w:line="620" w:lineRule="exact"/>
        <w:rPr>
          <w:rFonts w:ascii="仿宋" w:eastAsia="仿宋" w:hAnsi="仿宋" w:cs="仿宋"/>
          <w:sz w:val="32"/>
          <w:szCs w:val="32"/>
        </w:rPr>
      </w:pPr>
      <w:r>
        <w:rPr>
          <w:rFonts w:ascii="仿宋" w:eastAsia="仿宋" w:hAnsi="仿宋" w:cs="仿宋" w:hint="eastAsia"/>
          <w:sz w:val="32"/>
          <w:szCs w:val="32"/>
        </w:rPr>
        <w:t>附</w:t>
      </w:r>
      <w:r>
        <w:rPr>
          <w:rFonts w:ascii="仿宋" w:eastAsia="仿宋" w:hAnsi="仿宋" w:cs="仿宋" w:hint="eastAsia"/>
          <w:sz w:val="32"/>
          <w:szCs w:val="32"/>
        </w:rPr>
        <w:t>件</w:t>
      </w:r>
      <w:r>
        <w:rPr>
          <w:rFonts w:ascii="仿宋" w:eastAsia="仿宋" w:hAnsi="仿宋" w:cs="仿宋" w:hint="eastAsia"/>
          <w:sz w:val="32"/>
          <w:szCs w:val="32"/>
        </w:rPr>
        <w:t>：</w:t>
      </w:r>
    </w:p>
    <w:tbl>
      <w:tblPr>
        <w:tblpPr w:leftFromText="180" w:rightFromText="180" w:vertAnchor="text" w:horzAnchor="page" w:tblpX="765" w:tblpY="248"/>
        <w:tblOverlap w:val="never"/>
        <w:tblW w:w="10669" w:type="dxa"/>
        <w:tblLook w:val="04A0"/>
      </w:tblPr>
      <w:tblGrid>
        <w:gridCol w:w="667"/>
        <w:gridCol w:w="3308"/>
        <w:gridCol w:w="3282"/>
        <w:gridCol w:w="2306"/>
        <w:gridCol w:w="1106"/>
      </w:tblGrid>
      <w:tr w:rsidR="00A34C54">
        <w:trPr>
          <w:trHeight w:val="619"/>
        </w:trPr>
        <w:tc>
          <w:tcPr>
            <w:tcW w:w="10669" w:type="dxa"/>
            <w:gridSpan w:val="5"/>
            <w:tcBorders>
              <w:top w:val="nil"/>
              <w:left w:val="nil"/>
              <w:bottom w:val="nil"/>
              <w:right w:val="nil"/>
            </w:tcBorders>
            <w:shd w:val="clear" w:color="auto" w:fill="auto"/>
            <w:vAlign w:val="center"/>
          </w:tcPr>
          <w:p w:rsidR="00A34C54" w:rsidRDefault="000D1525">
            <w:pPr>
              <w:widowControl/>
              <w:jc w:val="center"/>
              <w:textAlignment w:val="center"/>
              <w:rPr>
                <w:rFonts w:ascii="宋体" w:eastAsia="宋体" w:hAnsi="宋体" w:cs="宋体"/>
                <w:b/>
                <w:bCs/>
                <w:sz w:val="40"/>
                <w:szCs w:val="40"/>
              </w:rPr>
            </w:pPr>
            <w:r>
              <w:rPr>
                <w:rFonts w:ascii="宋体" w:eastAsia="宋体" w:hAnsi="宋体" w:cs="宋体" w:hint="eastAsia"/>
                <w:b/>
                <w:bCs/>
                <w:kern w:val="0"/>
                <w:sz w:val="40"/>
                <w:szCs w:val="40"/>
                <w:lang/>
              </w:rPr>
              <w:t>首届建筑业人工智能创新应用大赛获奖名单</w:t>
            </w:r>
          </w:p>
        </w:tc>
      </w:tr>
      <w:tr w:rsidR="00A34C54">
        <w:trPr>
          <w:trHeight w:val="739"/>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b/>
                <w:bCs/>
                <w:sz w:val="22"/>
              </w:rPr>
            </w:pPr>
            <w:r>
              <w:rPr>
                <w:rFonts w:ascii="宋体" w:eastAsia="宋体" w:hAnsi="宋体" w:cs="宋体" w:hint="eastAsia"/>
                <w:b/>
                <w:bCs/>
                <w:kern w:val="0"/>
                <w:sz w:val="22"/>
                <w:lang/>
              </w:rPr>
              <w:t>序号</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b/>
                <w:bCs/>
                <w:sz w:val="22"/>
              </w:rPr>
            </w:pPr>
            <w:r>
              <w:rPr>
                <w:rFonts w:ascii="宋体" w:eastAsia="宋体" w:hAnsi="宋体" w:cs="宋体" w:hint="eastAsia"/>
                <w:b/>
                <w:bCs/>
                <w:kern w:val="0"/>
                <w:sz w:val="22"/>
                <w:lang/>
              </w:rPr>
              <w:t>成果名称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b/>
                <w:bCs/>
                <w:sz w:val="22"/>
              </w:rPr>
            </w:pPr>
            <w:r>
              <w:rPr>
                <w:rFonts w:ascii="宋体" w:eastAsia="宋体" w:hAnsi="宋体" w:cs="宋体" w:hint="eastAsia"/>
                <w:b/>
                <w:bCs/>
                <w:kern w:val="0"/>
                <w:sz w:val="22"/>
                <w:lang/>
              </w:rPr>
              <w:t>申报单位</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b/>
                <w:bCs/>
                <w:sz w:val="22"/>
              </w:rPr>
            </w:pPr>
            <w:r>
              <w:rPr>
                <w:rFonts w:ascii="宋体" w:eastAsia="宋体" w:hAnsi="宋体" w:cs="宋体" w:hint="eastAsia"/>
                <w:b/>
                <w:bCs/>
                <w:kern w:val="0"/>
                <w:sz w:val="22"/>
                <w:lang/>
              </w:rPr>
              <w:t>团队成员</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b/>
                <w:bCs/>
                <w:sz w:val="22"/>
              </w:rPr>
            </w:pPr>
            <w:r>
              <w:rPr>
                <w:rFonts w:ascii="宋体" w:eastAsia="宋体" w:hAnsi="宋体" w:cs="宋体" w:hint="eastAsia"/>
                <w:b/>
                <w:bCs/>
                <w:kern w:val="0"/>
                <w:sz w:val="22"/>
                <w:lang/>
              </w:rPr>
              <w:t>等級</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“云工大模型”建筑</w:t>
            </w:r>
            <w:r>
              <w:rPr>
                <w:rFonts w:ascii="宋体" w:eastAsia="宋体" w:hAnsi="宋体" w:cs="宋体" w:hint="eastAsia"/>
                <w:kern w:val="0"/>
                <w:sz w:val="22"/>
                <w:lang/>
              </w:rPr>
              <w:t>AI</w:t>
            </w:r>
            <w:r>
              <w:rPr>
                <w:rFonts w:ascii="宋体" w:eastAsia="宋体" w:hAnsi="宋体" w:cs="宋体" w:hint="eastAsia"/>
                <w:kern w:val="0"/>
                <w:sz w:val="22"/>
                <w:lang/>
              </w:rPr>
              <w:t>模型服务系统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上海云工涌现科技有限公司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张英楠、沈俊凯、马越洋、罗定坤、李海青、陈思宇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基于人工智能的建筑知识赋能系统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中国建筑东北设计研究院有限公司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于彦凯、刘蕾、张格阳、薛茹丹、孙侨、吴家西</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红外偏振多模态感知驱动的既有建筑外墙病害识别算法与绿色修缮一体化关键技术</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中建国际工程有限公司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刘嵩、曾少华、李鹏飞、宛明洪、马志恒、方宇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SPEC</w:t>
            </w:r>
            <w:r>
              <w:rPr>
                <w:rFonts w:ascii="宋体" w:eastAsia="宋体" w:hAnsi="宋体" w:cs="宋体" w:hint="eastAsia"/>
                <w:kern w:val="0"/>
                <w:sz w:val="22"/>
                <w:lang/>
              </w:rPr>
              <w:t>标准规范及</w:t>
            </w:r>
            <w:r>
              <w:rPr>
                <w:rFonts w:ascii="宋体" w:eastAsia="宋体" w:hAnsi="宋体" w:cs="宋体" w:hint="eastAsia"/>
                <w:kern w:val="0"/>
                <w:sz w:val="22"/>
                <w:lang/>
              </w:rPr>
              <w:t>FIDIC</w:t>
            </w:r>
            <w:r>
              <w:rPr>
                <w:rFonts w:ascii="宋体" w:eastAsia="宋体" w:hAnsi="宋体" w:cs="宋体" w:hint="eastAsia"/>
                <w:kern w:val="0"/>
                <w:sz w:val="22"/>
                <w:lang/>
              </w:rPr>
              <w:t>合同风险大模型平台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上海中建海外发展有限公司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田伟、朱贺、张金鹏、王浩良、凌春春、李咏超</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面向能源建设领域的全场景“</w:t>
            </w:r>
            <w:r>
              <w:rPr>
                <w:rFonts w:ascii="宋体" w:eastAsia="宋体" w:hAnsi="宋体" w:cs="宋体" w:hint="eastAsia"/>
                <w:kern w:val="0"/>
                <w:sz w:val="22"/>
                <w:lang/>
              </w:rPr>
              <w:t>AI+</w:t>
            </w:r>
            <w:r>
              <w:rPr>
                <w:rFonts w:ascii="宋体" w:eastAsia="宋体" w:hAnsi="宋体" w:cs="宋体" w:hint="eastAsia"/>
                <w:kern w:val="0"/>
                <w:sz w:val="22"/>
                <w:lang/>
              </w:rPr>
              <w:t>智能建造”平台研发与应用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中国能源建设集团安徽电力建设第二工程有限公司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夏长银、李丹阳、时伟、王杰、王汉、尹良童</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品茗晓筑施工方案智能编审系统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品茗科技股份有限公司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朱常玉、晏金玉、姚徐方、朱卫钢、王东辉、俞钦</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勘察领域数据治理与垂类模型驱动的勘察业务智能平台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中冶成都勘察研究总院有限公司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彭涛、何蕃民、徐建骁、任东兴、高朝邦、涂超凡</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AI</w:t>
            </w:r>
            <w:r>
              <w:rPr>
                <w:rFonts w:ascii="宋体" w:eastAsia="宋体" w:hAnsi="宋体" w:cs="宋体" w:hint="eastAsia"/>
                <w:kern w:val="0"/>
                <w:sz w:val="22"/>
                <w:lang/>
              </w:rPr>
              <w:t>的站房外观生成式智能设计</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中铁城建集团有限公司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沈科元、曾彪、关文俊、关劼兮、彭积余、熊杰</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懂行业更懂需求</w:t>
            </w:r>
            <w:r>
              <w:rPr>
                <w:rFonts w:ascii="宋体" w:eastAsia="宋体" w:hAnsi="宋体" w:cs="宋体" w:hint="eastAsia"/>
                <w:kern w:val="0"/>
                <w:sz w:val="22"/>
                <w:lang/>
              </w:rPr>
              <w:t>AI</w:t>
            </w:r>
            <w:r>
              <w:rPr>
                <w:rFonts w:ascii="宋体" w:eastAsia="宋体" w:hAnsi="宋体" w:cs="宋体" w:hint="eastAsia"/>
                <w:kern w:val="0"/>
                <w:sz w:val="22"/>
                <w:lang/>
              </w:rPr>
              <w:t>智标数字平台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标易中数字科技（浙江）有限公司</w:t>
            </w:r>
            <w:r>
              <w:rPr>
                <w:rFonts w:ascii="宋体" w:eastAsia="宋体" w:hAnsi="宋体" w:cs="宋体" w:hint="eastAsia"/>
                <w:kern w:val="0"/>
                <w:sz w:val="22"/>
                <w:lang/>
              </w:rPr>
              <w:br/>
            </w:r>
            <w:r>
              <w:rPr>
                <w:rFonts w:ascii="宋体" w:eastAsia="宋体" w:hAnsi="宋体" w:cs="宋体" w:hint="eastAsia"/>
                <w:kern w:val="0"/>
                <w:sz w:val="22"/>
                <w:lang/>
              </w:rPr>
              <w:t>浙江建投数字技术有限公司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吴晓霞、吴明栋、黄鑫、艾俐博、梁东华、李明明</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辅助消防验收关键技术与应用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南京中建八局智慧科技有限公司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叶阳、张安、朱正雨、温志宇、杨旭</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中国建筑国际集团</w:t>
            </w:r>
            <w:r>
              <w:rPr>
                <w:rFonts w:ascii="宋体" w:eastAsia="宋体" w:hAnsi="宋体" w:cs="宋体" w:hint="eastAsia"/>
                <w:kern w:val="0"/>
                <w:sz w:val="22"/>
                <w:lang/>
              </w:rPr>
              <w:t>AI</w:t>
            </w:r>
            <w:r>
              <w:rPr>
                <w:rFonts w:ascii="宋体" w:eastAsia="宋体" w:hAnsi="宋体" w:cs="宋体" w:hint="eastAsia"/>
                <w:kern w:val="0"/>
                <w:sz w:val="22"/>
                <w:lang/>
              </w:rPr>
              <w:t>市场营销创新赋能平台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中国建筑国际集团有限公司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钟超、李雁飞、单春香、吴柏俊、苏思良、刘春香</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lastRenderedPageBreak/>
              <w:t>12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招投标分析系统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重庆开林建管家科技有限公司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娄超、彦泽鹏、彭宇、刘志辉、贺君来</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城市综合管廊预制衬片安装成套设备关键技术研究及应用示范</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宁波市政工程建设集团股份有限公司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杜海洋、陈黎明、谢王江、陈子春、郑煜、高奇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数智化盾构管片柔性预制系统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青岛环球重工科技有限公司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张金镌、薛玉双、程龙、吴雷、杨晓强、刘晓凯</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小库设计云</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深圳小库科技有限公司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杨小获、魏启赟、欧振雄、胡文华、李沛文、王旻媛</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TAL</w:t>
            </w:r>
            <w:r>
              <w:rPr>
                <w:rFonts w:ascii="宋体" w:eastAsia="宋体" w:hAnsi="宋体" w:cs="宋体" w:hint="eastAsia"/>
                <w:kern w:val="0"/>
                <w:sz w:val="22"/>
                <w:lang/>
              </w:rPr>
              <w:t>智能塔机驾驶系统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北京东土科技股份有限公司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张学兵、方堃、郑文东、陈敬如、余健、柏晨阳</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智慧运维管理平台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讯飞智元信息科技有限公司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程效根、吕军、赵磊、倪东、苏增亮、王军</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云智采</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中建电子商务有限责任公司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杨崇谊、王亚志、张威振、李朗、胡展闳、赵晶晶</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面向工程建筑行业的智慧供应链管理平台创新应用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葛洲坝集团供应链管理有限公司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姜德华、王洪杰、唐亿阶、米萍、郭学飞、张立</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20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基于无人机施工现场智能巡检技术</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中建三局集团（深圳）有限公司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徐一鸣、蔡振伟、陈骏、万江权、马铭泽、陈俊言</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21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丰坦四代机</w:t>
            </w:r>
            <w:r>
              <w:rPr>
                <w:rFonts w:ascii="宋体" w:eastAsia="宋体" w:hAnsi="宋体" w:cs="宋体" w:hint="eastAsia"/>
                <w:kern w:val="0"/>
                <w:sz w:val="22"/>
                <w:lang/>
              </w:rPr>
              <w:t>P600Max</w:t>
            </w:r>
            <w:r>
              <w:rPr>
                <w:rFonts w:ascii="宋体" w:eastAsia="宋体" w:hAnsi="宋体" w:cs="宋体" w:hint="eastAsia"/>
                <w:kern w:val="0"/>
                <w:sz w:val="22"/>
                <w:lang/>
              </w:rPr>
              <w:t>多功能涂料施工机器人</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杭州丰坦机器人有限公司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李自可、何靖旋、林娇弟、周焕利</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22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千米深竖井及超大硐室数智综合技术应用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中国华冶科工集团有限公司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李宏维、谭福生、李铁军、李慕岫、魏凯欣、焦东</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23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二建经营助手—</w:t>
            </w:r>
            <w:r>
              <w:rPr>
                <w:rFonts w:ascii="宋体" w:eastAsia="宋体" w:hAnsi="宋体" w:cs="宋体" w:hint="eastAsia"/>
                <w:kern w:val="0"/>
                <w:sz w:val="22"/>
                <w:lang/>
              </w:rPr>
              <w:t>AI</w:t>
            </w:r>
            <w:r>
              <w:rPr>
                <w:rFonts w:ascii="宋体" w:eastAsia="宋体" w:hAnsi="宋体" w:cs="宋体" w:hint="eastAsia"/>
                <w:kern w:val="0"/>
                <w:sz w:val="22"/>
                <w:lang/>
              </w:rPr>
              <w:t>赋能市场开发智能体</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陕西建工第二建设集团有限公司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刘飞洋、孔岩、白彦辉、张保强、杨赟、杨波</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24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基于多模态感知与协同控制的智能吊装系统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河南省第二建设集团有限公司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苏群山、徐笑东、吴远超、张坤、崔明超</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25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AiSMS</w:t>
            </w:r>
            <w:r>
              <w:rPr>
                <w:rFonts w:ascii="宋体" w:eastAsia="宋体" w:hAnsi="宋体" w:cs="宋体" w:hint="eastAsia"/>
                <w:kern w:val="0"/>
                <w:sz w:val="22"/>
                <w:lang/>
              </w:rPr>
              <w:t>全域构架的建筑业人工智能长治安全综合管控解决方案</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南京青铜建服科技有限公司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邓欢、程子轩、黄景、李桓宇、周晶、赵玉玲</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lastRenderedPageBreak/>
              <w:t>26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基于多传感融合井室监测终端的城市地下管网智慧监控预警系统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山东智探科技有限公司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张星、宋涛、陈宇、满效晖、聂健行、韩廷伟</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27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基于工艺数据链的钢筋智能翻样关键技术研究</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上海建工一建集团有限公司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王少纯、朱哲敏、洪子博、张锦东、周堃野</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28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建筑外墙病害智能检测系统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中国五冶集团有限公司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王旭东、靳永强、高长玲、赵泽明、杨原、肖振扬</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29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机理</w:t>
            </w:r>
            <w:r>
              <w:rPr>
                <w:rFonts w:ascii="宋体" w:eastAsia="宋体" w:hAnsi="宋体" w:cs="宋体" w:hint="eastAsia"/>
                <w:kern w:val="0"/>
                <w:sz w:val="22"/>
                <w:lang/>
              </w:rPr>
              <w:t>+</w:t>
            </w:r>
            <w:r>
              <w:rPr>
                <w:rFonts w:ascii="宋体" w:eastAsia="宋体" w:hAnsi="宋体" w:cs="宋体" w:hint="eastAsia"/>
                <w:kern w:val="0"/>
                <w:sz w:val="22"/>
                <w:lang/>
              </w:rPr>
              <w:t>数据双驱动的工业设备状态检测与智能分析系统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五冶集团上海有限公司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邹冬良、陈世金、王亚坤、赵红硕、蔡东明、徐仕林</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30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分离式智能卸料平台的设计与应用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中铁城建集团华东建设有限公司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李钰、邵明志、汤波、高并强、徐明豪、吴轩</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31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IMA</w:t>
            </w:r>
            <w:r>
              <w:rPr>
                <w:rFonts w:ascii="宋体" w:eastAsia="宋体" w:hAnsi="宋体" w:cs="宋体" w:hint="eastAsia"/>
                <w:kern w:val="0"/>
                <w:sz w:val="22"/>
                <w:lang/>
              </w:rPr>
              <w:t>的企业技术管理与应用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山西省安装集团股份有限公司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雷平飞、朱红满、张力元、杜书宇、雍琦、杨娟香</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32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基于“云边端”协同的建筑施工智能安全管控系统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中铁二十三局集团第三工程有限公司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袭荣章、杜怀江、郭俊峰、张龙、王卫、胡玉玲</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33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“智算·慧眼”工程现场视觉</w:t>
            </w:r>
            <w:r>
              <w:rPr>
                <w:rFonts w:ascii="宋体" w:eastAsia="宋体" w:hAnsi="宋体" w:cs="宋体" w:hint="eastAsia"/>
                <w:kern w:val="0"/>
                <w:sz w:val="22"/>
                <w:lang/>
              </w:rPr>
              <w:t>AI</w:t>
            </w:r>
            <w:r>
              <w:rPr>
                <w:rFonts w:ascii="宋体" w:eastAsia="宋体" w:hAnsi="宋体" w:cs="宋体" w:hint="eastAsia"/>
                <w:kern w:val="0"/>
                <w:sz w:val="22"/>
                <w:lang/>
              </w:rPr>
              <w:t>巡检全链路关键技术研究与应用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浙江建投创新科技有限公司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张乾坤、金枫凌、魏志强、成启彬、吴赟杰、吴千卉</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34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w:t>
            </w:r>
            <w:r>
              <w:rPr>
                <w:rFonts w:ascii="宋体" w:eastAsia="宋体" w:hAnsi="宋体" w:cs="宋体" w:hint="eastAsia"/>
                <w:kern w:val="0"/>
                <w:sz w:val="22"/>
                <w:lang/>
              </w:rPr>
              <w:t>慧算</w:t>
            </w:r>
            <w:r>
              <w:rPr>
                <w:rFonts w:ascii="宋体" w:eastAsia="宋体" w:hAnsi="宋体" w:cs="宋体" w:hint="eastAsia"/>
                <w:kern w:val="0"/>
                <w:sz w:val="22"/>
                <w:lang/>
              </w:rPr>
              <w:t>]</w:t>
            </w:r>
            <w:r>
              <w:rPr>
                <w:rFonts w:ascii="宋体" w:eastAsia="宋体" w:hAnsi="宋体" w:cs="宋体" w:hint="eastAsia"/>
                <w:kern w:val="0"/>
                <w:sz w:val="22"/>
                <w:lang/>
              </w:rPr>
              <w:t>——基于成本大模型的建筑工程动态成本管控平台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浙江建投数字技术有限公司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傅黄利、王立军、马锦涛、周超、王晴阳、戚洋波</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35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零壹智能安全晨会助手</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浙江建投创新科技有限公司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方敏进、吴建、余青尧、郑巧、魏志强</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36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SaaS</w:t>
            </w:r>
            <w:r>
              <w:rPr>
                <w:rFonts w:ascii="宋体" w:eastAsia="宋体" w:hAnsi="宋体" w:cs="宋体" w:hint="eastAsia"/>
                <w:kern w:val="0"/>
                <w:sz w:val="22"/>
                <w:lang/>
              </w:rPr>
              <w:t>技术与</w:t>
            </w:r>
            <w:r>
              <w:rPr>
                <w:rFonts w:ascii="宋体" w:eastAsia="宋体" w:hAnsi="宋体" w:cs="宋体" w:hint="eastAsia"/>
                <w:kern w:val="0"/>
                <w:sz w:val="22"/>
                <w:lang/>
              </w:rPr>
              <w:t>AI</w:t>
            </w:r>
            <w:r>
              <w:rPr>
                <w:rFonts w:ascii="宋体" w:eastAsia="宋体" w:hAnsi="宋体" w:cs="宋体" w:hint="eastAsia"/>
                <w:kern w:val="0"/>
                <w:sz w:val="22"/>
                <w:lang/>
              </w:rPr>
              <w:t>智能风控的建筑供应链采购创新应用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浙江浙建云采科技有限公司</w:t>
            </w:r>
            <w:r>
              <w:rPr>
                <w:rFonts w:ascii="宋体" w:eastAsia="宋体" w:hAnsi="宋体" w:cs="宋体" w:hint="eastAsia"/>
                <w:kern w:val="0"/>
                <w:sz w:val="22"/>
                <w:lang/>
              </w:rPr>
              <w:br/>
            </w:r>
            <w:r>
              <w:rPr>
                <w:rFonts w:ascii="宋体" w:eastAsia="宋体" w:hAnsi="宋体" w:cs="宋体" w:hint="eastAsia"/>
                <w:kern w:val="0"/>
                <w:sz w:val="22"/>
                <w:lang/>
              </w:rPr>
              <w:t>浙江建投创新科技有限公司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胡康虎、赵永嘉、何流、林玮艺、梁其雍、叶敏敏</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37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跨平台适用的工程知识技能库及科技管理智能体矩阵</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中国建筑第二工程局有限公司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祖公博、李奇志、王聪、石莹、黄书彪、褚志远</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38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基于多源数据的市政工程数字化基础平台及</w:t>
            </w:r>
            <w:r>
              <w:rPr>
                <w:rFonts w:ascii="宋体" w:eastAsia="宋体" w:hAnsi="宋体" w:cs="宋体" w:hint="eastAsia"/>
                <w:kern w:val="0"/>
                <w:sz w:val="22"/>
                <w:lang/>
              </w:rPr>
              <w:t>AI</w:t>
            </w:r>
            <w:r>
              <w:rPr>
                <w:rFonts w:ascii="宋体" w:eastAsia="宋体" w:hAnsi="宋体" w:cs="宋体" w:hint="eastAsia"/>
                <w:kern w:val="0"/>
                <w:sz w:val="22"/>
                <w:lang/>
              </w:rPr>
              <w:t>工具研发与应用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中国市政工程西北设计研究院有限公司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张泽林、王斌、郭渊、杨学军、王凯强、王凯强、安海娜</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39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基于数字孪生</w:t>
            </w:r>
            <w:r>
              <w:rPr>
                <w:rFonts w:ascii="宋体" w:eastAsia="宋体" w:hAnsi="宋体" w:cs="宋体" w:hint="eastAsia"/>
                <w:kern w:val="0"/>
                <w:sz w:val="22"/>
                <w:lang/>
              </w:rPr>
              <w:t>+AI</w:t>
            </w:r>
            <w:r>
              <w:rPr>
                <w:rFonts w:ascii="宋体" w:eastAsia="宋体" w:hAnsi="宋体" w:cs="宋体" w:hint="eastAsia"/>
                <w:kern w:val="0"/>
                <w:sz w:val="22"/>
                <w:lang/>
              </w:rPr>
              <w:t>驱动的建筑低碳智慧运维平台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福建省建筑设计研究院有限公司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李益平、詹辉敏、陈福姬、方迦伟、赖铭超</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lastRenderedPageBreak/>
              <w:t>40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时空图谱与多模态驱动的楼宇认知</w:t>
            </w:r>
            <w:r>
              <w:rPr>
                <w:rFonts w:ascii="宋体" w:eastAsia="宋体" w:hAnsi="宋体" w:cs="宋体" w:hint="eastAsia"/>
                <w:kern w:val="0"/>
                <w:sz w:val="22"/>
                <w:lang/>
              </w:rPr>
              <w:t>Agent</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中冶赛迪信息技术（重庆）有限公司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sz w:val="22"/>
              </w:rPr>
              <w:t>刘明、杨振宇、李杰、王斌鑫、刘雨佶</w:t>
            </w:r>
            <w:r>
              <w:rPr>
                <w:rFonts w:ascii="宋体" w:eastAsia="宋体" w:hAnsi="宋体" w:cs="宋体" w:hint="eastAsia"/>
                <w:sz w:val="22"/>
              </w:rPr>
              <w:t>、</w:t>
            </w:r>
            <w:r>
              <w:rPr>
                <w:rFonts w:ascii="宋体" w:eastAsia="宋体" w:hAnsi="宋体" w:cs="宋体" w:hint="eastAsia"/>
                <w:sz w:val="22"/>
              </w:rPr>
              <w:t>邓博文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41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建筑工程实测实量智慧管理应用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北京住总第一开发建设有限公司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赵永生、沙楠、亢天之、齐雪莉、张艺之、马博</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42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广联达</w:t>
            </w:r>
            <w:r>
              <w:rPr>
                <w:rFonts w:ascii="宋体" w:eastAsia="宋体" w:hAnsi="宋体" w:cs="宋体" w:hint="eastAsia"/>
                <w:kern w:val="0"/>
                <w:sz w:val="22"/>
                <w:lang/>
              </w:rPr>
              <w:t>PMsmart</w:t>
            </w:r>
            <w:r>
              <w:rPr>
                <w:rFonts w:ascii="宋体" w:eastAsia="宋体" w:hAnsi="宋体" w:cs="宋体" w:hint="eastAsia"/>
                <w:kern w:val="0"/>
                <w:sz w:val="22"/>
                <w:lang/>
              </w:rPr>
              <w:t>钢筋精细化管理</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陕西建工第八建设集团有限公司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郭楠、宁洞玄、张琦、王彦龙、张峻岩、陈凌威</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43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BIM+</w:t>
            </w:r>
            <w:r>
              <w:rPr>
                <w:rFonts w:ascii="宋体" w:eastAsia="宋体" w:hAnsi="宋体" w:cs="宋体" w:hint="eastAsia"/>
                <w:kern w:val="0"/>
                <w:sz w:val="22"/>
                <w:lang/>
              </w:rPr>
              <w:t>虚拟师父智能体</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宁夏数据科技股份有限公司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刘洁、崔晓林、张荣、沈铭、宋旺旺、李嘉琪</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44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多模态数据协同驱动的建筑结构安全状态智能预警平台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福建省建筑设计研究院有限公司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李益平、詹辉敏、蓝志宇、陈福姬、方迦伟、赖铭超</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45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“一恒百科”智慧体管理系统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黑龙江省一恒建设有限公司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王赫、侯连权、柳赟祥、赵哲、姜海龙、王凯群</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46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AI</w:t>
            </w:r>
            <w:r>
              <w:rPr>
                <w:rFonts w:ascii="宋体" w:eastAsia="宋体" w:hAnsi="宋体" w:cs="宋体" w:hint="eastAsia"/>
                <w:kern w:val="0"/>
                <w:sz w:val="22"/>
                <w:lang/>
              </w:rPr>
              <w:t>大模型的“天地人”一体化智能巡检系统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兴泰建设集团有限公司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李飞、霍芮、黄仲伟、周涛、冯晓军、陈丽娜</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47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鸿蒙智筑·</w:t>
            </w:r>
            <w:r>
              <w:rPr>
                <w:rFonts w:ascii="宋体" w:eastAsia="宋体" w:hAnsi="宋体" w:cs="宋体" w:hint="eastAsia"/>
                <w:kern w:val="0"/>
                <w:sz w:val="22"/>
                <w:lang/>
              </w:rPr>
              <w:t>AI</w:t>
            </w:r>
            <w:r>
              <w:rPr>
                <w:rFonts w:ascii="宋体" w:eastAsia="宋体" w:hAnsi="宋体" w:cs="宋体" w:hint="eastAsia"/>
                <w:kern w:val="0"/>
                <w:sz w:val="22"/>
                <w:lang/>
              </w:rPr>
              <w:t>赋能超高层综合体全生命周期人工智能创新成果</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江苏省华建建设股份有限公司</w:t>
            </w:r>
            <w:r>
              <w:rPr>
                <w:rFonts w:ascii="宋体" w:eastAsia="宋体" w:hAnsi="宋体" w:cs="宋体" w:hint="eastAsia"/>
                <w:kern w:val="0"/>
                <w:sz w:val="22"/>
                <w:lang/>
              </w:rPr>
              <w:br/>
            </w:r>
            <w:r>
              <w:rPr>
                <w:rFonts w:ascii="宋体" w:eastAsia="宋体" w:hAnsi="宋体" w:cs="宋体" w:hint="eastAsia"/>
                <w:kern w:val="0"/>
                <w:sz w:val="22"/>
                <w:lang/>
              </w:rPr>
              <w:t>华建科工（深圳）股份有限公司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任斌、周起太、庞一鸣、胡军师、韩志先、毛征宜</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48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AIoT</w:t>
            </w:r>
            <w:r>
              <w:rPr>
                <w:rFonts w:ascii="宋体" w:eastAsia="宋体" w:hAnsi="宋体" w:cs="宋体" w:hint="eastAsia"/>
                <w:kern w:val="0"/>
                <w:sz w:val="22"/>
                <w:lang/>
              </w:rPr>
              <w:t>的滇池绿道智慧运维与安全监管系统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云南省建设投资控股集团有限公司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秦凯凯、殷华富、阙启斌、吕启松、向万军、谢涛</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49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w:t>
            </w:r>
            <w:r>
              <w:rPr>
                <w:rFonts w:ascii="宋体" w:eastAsia="宋体" w:hAnsi="宋体" w:cs="宋体" w:hint="eastAsia"/>
                <w:kern w:val="0"/>
                <w:sz w:val="22"/>
                <w:lang/>
              </w:rPr>
              <w:t>AI+</w:t>
            </w:r>
            <w:r>
              <w:rPr>
                <w:rFonts w:ascii="宋体" w:eastAsia="宋体" w:hAnsi="宋体" w:cs="宋体" w:hint="eastAsia"/>
                <w:kern w:val="0"/>
                <w:sz w:val="22"/>
                <w:lang/>
              </w:rPr>
              <w:t>”赋能江山九里好房子数智建造管理应用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江苏省华建建设股份有限公司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吕志鹏、芦开春、刘凯、刘泽武、周镇涛、李明</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50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AI+</w:t>
            </w:r>
            <w:r>
              <w:rPr>
                <w:rFonts w:ascii="宋体" w:eastAsia="宋体" w:hAnsi="宋体" w:cs="宋体" w:hint="eastAsia"/>
                <w:kern w:val="0"/>
                <w:sz w:val="22"/>
                <w:lang/>
              </w:rPr>
              <w:t>机器人的公共建筑能源管控技术及应用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上海建工一建集团有限公司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汪军、瞿家欢、褚庆翔、胡裾琦、胡雄文、张多</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51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智慧海洋海漂垃圾检测识别系统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厦门市政环境工程有限公司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苏伟明、唐震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52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基于人工智能的体育场罩棚索网施工智能管控技术</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中建三局集团华东建设有限公司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张晓冰、高健峰、曾智明、易露露、邱承双、高庆</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53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赋能建筑业智慧低碳运维创新应用平台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中国五冶集团有限公司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周吉日、刘奕巧、温邦、涂泰宇、唐诗、云志鑫</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lastRenderedPageBreak/>
              <w:t>54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大模型驱动的住宅空间智能设计关键技术研究</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中交房地产集团有限公司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李云松、陈康、陈建业、王雅正</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55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建果云</w:t>
            </w:r>
            <w:r>
              <w:rPr>
                <w:rFonts w:ascii="宋体" w:eastAsia="宋体" w:hAnsi="宋体" w:cs="宋体" w:hint="eastAsia"/>
                <w:kern w:val="0"/>
                <w:sz w:val="22"/>
                <w:lang/>
              </w:rPr>
              <w:t>AI</w:t>
            </w:r>
            <w:r>
              <w:rPr>
                <w:rFonts w:ascii="宋体" w:eastAsia="宋体" w:hAnsi="宋体" w:cs="宋体" w:hint="eastAsia"/>
                <w:kern w:val="0"/>
                <w:sz w:val="22"/>
                <w:lang/>
              </w:rPr>
              <w:t>知识管家，懂工程，更智能</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广东世纪信通科技股份有限公司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刘明理、司明文、吴源、侯文祥、黄思敏</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56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施工现场自主导航与随动运载机器人</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中建七局郑州建设发展有限公司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魏金桥、侯振国、王英彬、代峻峰、汪银伟、胡梦佳</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57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无人机</w:t>
            </w:r>
            <w:r>
              <w:rPr>
                <w:rFonts w:ascii="宋体" w:eastAsia="宋体" w:hAnsi="宋体" w:cs="宋体" w:hint="eastAsia"/>
                <w:kern w:val="0"/>
                <w:sz w:val="22"/>
                <w:lang/>
              </w:rPr>
              <w:t>AI</w:t>
            </w:r>
            <w:r>
              <w:rPr>
                <w:rFonts w:ascii="宋体" w:eastAsia="宋体" w:hAnsi="宋体" w:cs="宋体" w:hint="eastAsia"/>
                <w:kern w:val="0"/>
                <w:sz w:val="22"/>
                <w:lang/>
              </w:rPr>
              <w:t>图像识别赋能江北区海绵城市水系</w:t>
            </w:r>
            <w:r>
              <w:rPr>
                <w:rFonts w:ascii="宋体" w:eastAsia="宋体" w:hAnsi="宋体" w:cs="宋体" w:hint="eastAsia"/>
                <w:kern w:val="0"/>
                <w:sz w:val="22"/>
                <w:lang/>
              </w:rPr>
              <w:t>PPP</w:t>
            </w:r>
            <w:r>
              <w:rPr>
                <w:rFonts w:ascii="宋体" w:eastAsia="宋体" w:hAnsi="宋体" w:cs="宋体" w:hint="eastAsia"/>
                <w:kern w:val="0"/>
                <w:sz w:val="22"/>
                <w:lang/>
              </w:rPr>
              <w:t>项目智慧运维</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宁波市政工程建设集团股份有限公司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程滨生、蒋晓孟、任晗、高豆豆、宋逸其、刘宇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58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桥梁混凝土冬季施工智能控制装备</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龙建路桥股份有限公司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张超、王心智、刘彦程、李驰、刘子璇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59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BIM+AI</w:t>
            </w:r>
            <w:r>
              <w:rPr>
                <w:rFonts w:ascii="宋体" w:eastAsia="宋体" w:hAnsi="宋体" w:cs="宋体" w:hint="eastAsia"/>
                <w:kern w:val="0"/>
                <w:sz w:val="22"/>
                <w:lang/>
              </w:rPr>
              <w:t>视觉的钢结构绿色智能施工创新应用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吉林安装集团股份有限公司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甘荣飞、姜兆海、谢瑞磊、张爽、金荣美、周子午</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60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智慧海洋海滩垃圾检测系统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厦门市政环境工程有限公司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苏伟明、唐震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61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地坪研磨机器人</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佛山奥卡机器人有限公司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周献华、左莹、李益欢、张壮壮、李伟康、邓俊</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62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 xml:space="preserve">SeaMailArch </w:t>
            </w:r>
            <w:r>
              <w:rPr>
                <w:rFonts w:ascii="宋体" w:eastAsia="宋体" w:hAnsi="宋体" w:cs="宋体" w:hint="eastAsia"/>
                <w:kern w:val="0"/>
                <w:sz w:val="22"/>
                <w:lang/>
              </w:rPr>
              <w:t>海邮智析</w:t>
            </w:r>
            <w:r>
              <w:rPr>
                <w:rFonts w:ascii="宋体" w:eastAsia="宋体" w:hAnsi="宋体" w:cs="宋体" w:hint="eastAsia"/>
                <w:kern w:val="0"/>
                <w:sz w:val="22"/>
                <w:lang/>
              </w:rPr>
              <w:t>AI</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上海中建海外发展有限公司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赖立添、田伟、朱贺、王立明、王浩良、李咏超</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63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城镇房屋安全全域</w:t>
            </w:r>
            <w:r>
              <w:rPr>
                <w:rFonts w:ascii="宋体" w:eastAsia="宋体" w:hAnsi="宋体" w:cs="宋体" w:hint="eastAsia"/>
                <w:kern w:val="0"/>
                <w:sz w:val="22"/>
                <w:lang/>
              </w:rPr>
              <w:t>AI</w:t>
            </w:r>
            <w:r>
              <w:rPr>
                <w:rFonts w:ascii="宋体" w:eastAsia="宋体" w:hAnsi="宋体" w:cs="宋体" w:hint="eastAsia"/>
                <w:kern w:val="0"/>
                <w:sz w:val="22"/>
                <w:lang/>
              </w:rPr>
              <w:t>智能体检技术</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南通四建集团有限公司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徐卓、盛欢、杜永健、史大成、顾滢春、秦浩</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64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空地一体智巡可视化平台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浙江省三建建设集团有限公司</w:t>
            </w:r>
            <w:r>
              <w:rPr>
                <w:rFonts w:ascii="宋体" w:eastAsia="宋体" w:hAnsi="宋体" w:cs="宋体" w:hint="eastAsia"/>
                <w:kern w:val="0"/>
                <w:sz w:val="22"/>
                <w:lang/>
              </w:rPr>
              <w:br/>
            </w:r>
            <w:r>
              <w:rPr>
                <w:rFonts w:ascii="宋体" w:eastAsia="宋体" w:hAnsi="宋体" w:cs="宋体" w:hint="eastAsia"/>
                <w:kern w:val="0"/>
                <w:sz w:val="22"/>
                <w:lang/>
              </w:rPr>
              <w:t>苏州中飞遥感技术服务有限公司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袁俊、鞠京梁、马昊、蔡倩妮、冯均州、李家辉</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65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筑险智辩——建造全周期</w:t>
            </w:r>
            <w:r>
              <w:rPr>
                <w:rFonts w:ascii="宋体" w:eastAsia="宋体" w:hAnsi="宋体" w:cs="宋体" w:hint="eastAsia"/>
                <w:kern w:val="0"/>
                <w:sz w:val="22"/>
                <w:lang/>
              </w:rPr>
              <w:t>AI</w:t>
            </w:r>
            <w:r>
              <w:rPr>
                <w:rFonts w:ascii="宋体" w:eastAsia="宋体" w:hAnsi="宋体" w:cs="宋体" w:hint="eastAsia"/>
                <w:kern w:val="0"/>
                <w:sz w:val="22"/>
                <w:lang/>
              </w:rPr>
              <w:t>质量缺陷智能研判与标准溯源管控平台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浙江建投数字技术有限公司</w:t>
            </w:r>
            <w:r>
              <w:rPr>
                <w:rFonts w:ascii="宋体" w:eastAsia="宋体" w:hAnsi="宋体" w:cs="宋体" w:hint="eastAsia"/>
                <w:kern w:val="0"/>
                <w:sz w:val="22"/>
                <w:lang/>
              </w:rPr>
              <w:br/>
            </w:r>
            <w:r>
              <w:rPr>
                <w:rFonts w:ascii="宋体" w:eastAsia="宋体" w:hAnsi="宋体" w:cs="宋体" w:hint="eastAsia"/>
                <w:kern w:val="0"/>
                <w:sz w:val="22"/>
                <w:lang/>
              </w:rPr>
              <w:t>浙江建设职业技术学院</w:t>
            </w:r>
            <w:r>
              <w:rPr>
                <w:rFonts w:ascii="宋体" w:eastAsia="宋体" w:hAnsi="宋体" w:cs="宋体" w:hint="eastAsia"/>
                <w:kern w:val="0"/>
                <w:sz w:val="22"/>
                <w:lang/>
              </w:rPr>
              <w:br/>
            </w:r>
            <w:r>
              <w:rPr>
                <w:rFonts w:ascii="宋体" w:eastAsia="宋体" w:hAnsi="宋体" w:cs="宋体" w:hint="eastAsia"/>
                <w:kern w:val="0"/>
                <w:sz w:val="22"/>
                <w:lang/>
              </w:rPr>
              <w:t>浙江建投智能建造工程有限公司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傅黄利、王晴阳、刘攀、汪雷、梅雨海、薛倩倩</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66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AI</w:t>
            </w:r>
            <w:r>
              <w:rPr>
                <w:rFonts w:ascii="宋体" w:eastAsia="宋体" w:hAnsi="宋体" w:cs="宋体" w:hint="eastAsia"/>
                <w:kern w:val="0"/>
                <w:sz w:val="22"/>
                <w:lang/>
              </w:rPr>
              <w:t>与机器人融合的业财协同智能分析系统研发与实践</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山西三建集团有限公司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梁安、田海军、连浩、杨雪妍、康瑞妮</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lastRenderedPageBreak/>
              <w:t>67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AI+</w:t>
            </w:r>
            <w:r>
              <w:rPr>
                <w:rFonts w:ascii="宋体" w:eastAsia="宋体" w:hAnsi="宋体" w:cs="宋体" w:hint="eastAsia"/>
                <w:kern w:val="0"/>
                <w:sz w:val="22"/>
                <w:lang/>
              </w:rPr>
              <w:t>数字孪生的工业遗存异形结构智能建造关键技术及应用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上海建工一建集团有限公司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王永卿、张星波、吉欣、彭程鑫、杜量、李春峰</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68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全生命周期赋能玛丝菲尔仿生艺术生态智能建造项目</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江苏省华建建设股份有限公司</w:t>
            </w:r>
            <w:r>
              <w:rPr>
                <w:rFonts w:ascii="宋体" w:eastAsia="宋体" w:hAnsi="宋体" w:cs="宋体" w:hint="eastAsia"/>
                <w:kern w:val="0"/>
                <w:sz w:val="22"/>
                <w:lang/>
              </w:rPr>
              <w:br/>
            </w:r>
            <w:r>
              <w:rPr>
                <w:rFonts w:ascii="宋体" w:eastAsia="宋体" w:hAnsi="宋体" w:cs="宋体" w:hint="eastAsia"/>
                <w:kern w:val="0"/>
                <w:sz w:val="22"/>
                <w:lang/>
              </w:rPr>
              <w:t>华建科工（深圳）股份有限公司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周起太、任斌、缪昌华、庞一鸣、刘成、宋小飞</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69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AI-BIM</w:t>
            </w:r>
            <w:r>
              <w:rPr>
                <w:rFonts w:ascii="宋体" w:eastAsia="宋体" w:hAnsi="宋体" w:cs="宋体" w:hint="eastAsia"/>
                <w:kern w:val="0"/>
                <w:sz w:val="22"/>
                <w:lang/>
              </w:rPr>
              <w:t>深化智模引擎</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中国建筑第八工程局有限公司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阴光华、林忠和、王跃飞、张凡、张瀚、黄诗娜</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70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班之家数字班组</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湖南天班班之家信息科技有限公司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张铁安、张巍、冯翔、胡媛</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71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多平台管控与建筑施工机器人集群协调创新应用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中铁城建集团华东建设有限公司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陈震、麻海文、李晋元、周鹏、张群、龚浪</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72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无人机大型机械及施工安全</w:t>
            </w:r>
            <w:r>
              <w:rPr>
                <w:rFonts w:ascii="宋体" w:eastAsia="宋体" w:hAnsi="宋体" w:cs="宋体" w:hint="eastAsia"/>
                <w:kern w:val="0"/>
                <w:sz w:val="22"/>
                <w:lang/>
              </w:rPr>
              <w:t>AI</w:t>
            </w:r>
            <w:r>
              <w:rPr>
                <w:rFonts w:ascii="宋体" w:eastAsia="宋体" w:hAnsi="宋体" w:cs="宋体" w:hint="eastAsia"/>
                <w:kern w:val="0"/>
                <w:sz w:val="22"/>
                <w:lang/>
              </w:rPr>
              <w:t>智慧化监管</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深圳市特区建工集团有限公司、</w:t>
            </w:r>
            <w:r>
              <w:rPr>
                <w:rFonts w:ascii="宋体" w:eastAsia="宋体" w:hAnsi="宋体" w:cs="宋体" w:hint="eastAsia"/>
                <w:kern w:val="0"/>
                <w:sz w:val="22"/>
                <w:lang/>
              </w:rPr>
              <w:br/>
            </w:r>
            <w:r>
              <w:rPr>
                <w:rFonts w:ascii="宋体" w:eastAsia="宋体" w:hAnsi="宋体" w:cs="宋体" w:hint="eastAsia"/>
                <w:kern w:val="0"/>
                <w:sz w:val="22"/>
                <w:lang/>
              </w:rPr>
              <w:t>天空建科技（深圳）有限公司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姜永嘉、李锐、成佐、彭晓钢、焦鑫、吕千</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73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应急管理智能预警与协同处置系统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中建电子信息技术有限公司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卢淼、李玉颖、张晋菲、杨保伟、张大宇、李国秀</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74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基于人工智能的轨道交通安防集成平台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天津市政工程设计研究总院有限公司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张良、刘一玮</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75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BIM+AI</w:t>
            </w:r>
            <w:r>
              <w:rPr>
                <w:rFonts w:ascii="宋体" w:eastAsia="宋体" w:hAnsi="宋体" w:cs="宋体" w:hint="eastAsia"/>
                <w:kern w:val="0"/>
                <w:sz w:val="22"/>
                <w:lang/>
              </w:rPr>
              <w:t>的施工现场安全设备可视化智能管控系统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棕榈生态城镇发展股份有限公司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都庆海、刘朋岷、王攀、徐伟奇、张俊强、张云清</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76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全场景</w:t>
            </w:r>
            <w:r>
              <w:rPr>
                <w:rFonts w:ascii="宋体" w:eastAsia="宋体" w:hAnsi="宋体" w:cs="宋体" w:hint="eastAsia"/>
                <w:kern w:val="0"/>
                <w:sz w:val="22"/>
                <w:lang/>
              </w:rPr>
              <w:t>AI</w:t>
            </w:r>
            <w:r>
              <w:rPr>
                <w:rFonts w:ascii="宋体" w:eastAsia="宋体" w:hAnsi="宋体" w:cs="宋体" w:hint="eastAsia"/>
                <w:kern w:val="0"/>
                <w:sz w:val="22"/>
                <w:lang/>
              </w:rPr>
              <w:t>视觉监控赋能大型医院建设项目管理升级</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浙江新华建设集团有限公司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张新伟、张浩宇、胡伟生、王绍东</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77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闽智建智安哨兵</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中建海峡建设发展有限公司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王耀、涂闽杰、徐洪广、杨振钦、金冠楠、刘浪</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78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建筑智能体平台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讯飞智元信息科技有限公司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程效根、吕军、赵磊、倪东、苏增亮、王军</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0"/>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79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磁吸爬壁高空智能焊接机器人</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中国五冶集团有限公司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姜友荣、王永景、杜连腾、赵家斌、肖先礼、蒲何冬</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80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视觉监视系统在复杂深基坑变形检测中的应用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中天西北建设投资集团有限公司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杨培娜、李瑾云、韩叶敏、杨亚洲、焦建斌、杨鑫</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lastRenderedPageBreak/>
              <w:t>81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焊接工程焊缝表观质量智能检测技术</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上海市机械施工集团有限公司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马良、陈晓明、贾宝荣、卢佳旺、金晶、申泽新</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82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筒架模板“机器人”</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上海建工一建集团有限公司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申青峰、武大伟、刘浩宇、凤怀岭、李子乔、俞思怡</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83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面向数字孪生需求的新洲区循环经济园重要功能设施数—物双驱动智能反馈分析技术</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武汉市政环境工程建设有限公司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李爱君、高奎、袁杭、杨新涛、罗梦媛、杨随</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84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大盾构隧道智能建造管理平台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中铁十一局集团有限公司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李峰、周树清、周凡、何海兵、李蒙、帅志勇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85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数智驱动的安全穿透式监督管理平台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中铁一局集团有限公司智能科技分公司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卜东平、吴胜涛、王筱林、李阳帝、徐宏、梁西军</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86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“留存人民群众城市记忆”消费级无人机在古街道原扬汽大厦</w:t>
            </w:r>
            <w:r>
              <w:rPr>
                <w:rFonts w:ascii="宋体" w:eastAsia="宋体" w:hAnsi="宋体" w:cs="宋体" w:hint="eastAsia"/>
                <w:kern w:val="0"/>
                <w:sz w:val="22"/>
                <w:lang/>
              </w:rPr>
              <w:t>GZ699</w:t>
            </w:r>
            <w:r>
              <w:rPr>
                <w:rFonts w:ascii="宋体" w:eastAsia="宋体" w:hAnsi="宋体" w:cs="宋体" w:hint="eastAsia"/>
                <w:kern w:val="0"/>
                <w:sz w:val="22"/>
                <w:lang/>
              </w:rPr>
              <w:t>项目</w:t>
            </w:r>
            <w:r>
              <w:rPr>
                <w:rFonts w:ascii="宋体" w:eastAsia="宋体" w:hAnsi="宋体" w:cs="宋体" w:hint="eastAsia"/>
                <w:kern w:val="0"/>
                <w:sz w:val="22"/>
                <w:lang/>
              </w:rPr>
              <w:t>AI</w:t>
            </w:r>
            <w:r>
              <w:rPr>
                <w:rFonts w:ascii="宋体" w:eastAsia="宋体" w:hAnsi="宋体" w:cs="宋体" w:hint="eastAsia"/>
                <w:kern w:val="0"/>
                <w:sz w:val="22"/>
                <w:lang/>
              </w:rPr>
              <w:t>智能创新应用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江苏省华建建设股份有限公司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殷轶轩、王烨、丁唯烨、朱航宇、王犇、陈晓天</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87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基于多元巡检</w:t>
            </w:r>
            <w:r>
              <w:rPr>
                <w:rFonts w:ascii="宋体" w:eastAsia="宋体" w:hAnsi="宋体" w:cs="宋体" w:hint="eastAsia"/>
                <w:kern w:val="0"/>
                <w:sz w:val="22"/>
                <w:lang/>
              </w:rPr>
              <w:t>+</w:t>
            </w:r>
            <w:r>
              <w:rPr>
                <w:rFonts w:ascii="宋体" w:eastAsia="宋体" w:hAnsi="宋体" w:cs="宋体" w:hint="eastAsia"/>
                <w:kern w:val="0"/>
                <w:sz w:val="22"/>
                <w:lang/>
              </w:rPr>
              <w:t>综合养护平台的市政设施养护管理应用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宁波市政工程建设集团股份有限公司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蔡海波、王海斌、徐柏聪、李元昊、陈柯函、任伟杰</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88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智能审计系统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中国建筑东北设计研究院有限公司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蒋学军、于明鑫、安琦</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89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面向新质生产力的建筑工程施工智能体平台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中铁城建集团建筑科技有限公司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刘德辉、郭智华、李昌洲、黄帅可、秦春添、王鸿斌</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90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BIM</w:t>
            </w:r>
            <w:r>
              <w:rPr>
                <w:rFonts w:ascii="宋体" w:eastAsia="宋体" w:hAnsi="宋体" w:cs="宋体" w:hint="eastAsia"/>
                <w:kern w:val="0"/>
                <w:sz w:val="22"/>
                <w:lang/>
              </w:rPr>
              <w:t>和智能机器人的道路面层铺装工程量核定技术研究与应用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武汉市市政路桥有限公司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方四发、徐长武、郭鹏、高阳、虞刚</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91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基于行业知识库、单位私有知识库及专家知识库的投标文件</w:t>
            </w:r>
            <w:r>
              <w:rPr>
                <w:rFonts w:ascii="宋体" w:eastAsia="宋体" w:hAnsi="宋体" w:cs="宋体" w:hint="eastAsia"/>
                <w:kern w:val="0"/>
                <w:sz w:val="22"/>
                <w:lang/>
              </w:rPr>
              <w:t>AI</w:t>
            </w:r>
            <w:r>
              <w:rPr>
                <w:rFonts w:ascii="宋体" w:eastAsia="宋体" w:hAnsi="宋体" w:cs="宋体" w:hint="eastAsia"/>
                <w:kern w:val="0"/>
                <w:sz w:val="22"/>
                <w:lang/>
              </w:rPr>
              <w:t>制作系统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浙江省建筑设计研究院有限公司</w:t>
            </w:r>
            <w:r>
              <w:rPr>
                <w:rFonts w:ascii="宋体" w:eastAsia="宋体" w:hAnsi="宋体" w:cs="宋体" w:hint="eastAsia"/>
                <w:kern w:val="0"/>
                <w:sz w:val="22"/>
                <w:lang/>
              </w:rPr>
              <w:br/>
            </w:r>
            <w:r>
              <w:rPr>
                <w:rFonts w:ascii="宋体" w:eastAsia="宋体" w:hAnsi="宋体" w:cs="宋体" w:hint="eastAsia"/>
                <w:kern w:val="0"/>
                <w:sz w:val="22"/>
                <w:lang/>
              </w:rPr>
              <w:t>浙江德方智能科技有限公司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李明荣、黄震、张桓瑞、蔡永祥、楼京军、陈明涛</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92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钢筋集中加工智慧化管控系统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中铁二十三局集团第一工程有限公司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李兆龙、丁磊、张星、刘金轩、聂健行、王玉杰</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93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“无人值守”</w:t>
            </w:r>
            <w:r>
              <w:rPr>
                <w:rFonts w:ascii="宋体" w:eastAsia="宋体" w:hAnsi="宋体" w:cs="宋体" w:hint="eastAsia"/>
                <w:kern w:val="0"/>
                <w:sz w:val="22"/>
                <w:lang/>
              </w:rPr>
              <w:t>+</w:t>
            </w:r>
            <w:r>
              <w:rPr>
                <w:rFonts w:ascii="宋体" w:eastAsia="宋体" w:hAnsi="宋体" w:cs="宋体" w:hint="eastAsia"/>
                <w:kern w:val="0"/>
                <w:sz w:val="22"/>
                <w:lang/>
              </w:rPr>
              <w:t>进出口联动验收应用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宁波市政工程建设集团股份有限公司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姚启杰、黄焕、马昆钊、高振宇、钱阮吉</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94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基于多智能体协调的全生命周期决策与报建优化平台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北京中外建工程管理有限公司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李开源、夏晴天、彭靖琦、张浩峰、李兴涛、田梓熙</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lastRenderedPageBreak/>
              <w:t>95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一体化预制梁智能质检车间</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中交三公司第一工程有限公司</w:t>
            </w:r>
            <w:r>
              <w:rPr>
                <w:rFonts w:ascii="宋体" w:eastAsia="宋体" w:hAnsi="宋体" w:cs="宋体" w:hint="eastAsia"/>
                <w:kern w:val="0"/>
                <w:sz w:val="22"/>
                <w:lang/>
              </w:rPr>
              <w:br/>
            </w:r>
            <w:r>
              <w:rPr>
                <w:rFonts w:ascii="宋体" w:eastAsia="宋体" w:hAnsi="宋体" w:cs="宋体" w:hint="eastAsia"/>
                <w:kern w:val="0"/>
                <w:sz w:val="22"/>
                <w:lang/>
              </w:rPr>
              <w:t>江苏东交质控科技集团股份有限公司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江明军、刘新泉、喻晓洪、王晶、叶辉、高兴</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96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复杂数据处理赋能异形幕墙全周期建造技术</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中建海峡建设发展有限公司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张杰、余禧、陈苏闽、余畅、王鸣、黄志鹏</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97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智能塔机操控系统开发与应用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广东腾晖信息技术开发股份有限公司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从建刚、安民洙、梁立弘、姜贺、廖炳焕、陈泳凯</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98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多模态感知驱动的工程造价精算与结算智能管控平台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北京中外建工程管理有限公司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李开源、夏晴天、彭靖琦、张浩峰、李兴涛、田梓熙</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99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多模态</w:t>
            </w:r>
            <w:r>
              <w:rPr>
                <w:rFonts w:ascii="宋体" w:eastAsia="宋体" w:hAnsi="宋体" w:cs="宋体" w:hint="eastAsia"/>
                <w:kern w:val="0"/>
                <w:sz w:val="22"/>
                <w:lang/>
              </w:rPr>
              <w:t>AI</w:t>
            </w:r>
            <w:r>
              <w:rPr>
                <w:rFonts w:ascii="宋体" w:eastAsia="宋体" w:hAnsi="宋体" w:cs="宋体" w:hint="eastAsia"/>
                <w:kern w:val="0"/>
                <w:sz w:val="22"/>
                <w:lang/>
              </w:rPr>
              <w:t>赋能建筑施工全场景智能建造体系</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中铁城建集团第一工程有限公司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周磊、杨建、王云波、武学文、尹胜江、温迪</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100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施工方案选型、交底智能体</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陕西建工第二建设集团有限公司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杨波、郭轩、郭伟、郝鹏鑫、李列娟、李悦</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101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ESP32</w:t>
            </w:r>
            <w:r>
              <w:rPr>
                <w:rFonts w:ascii="宋体" w:eastAsia="宋体" w:hAnsi="宋体" w:cs="宋体" w:hint="eastAsia"/>
                <w:kern w:val="0"/>
                <w:sz w:val="22"/>
                <w:lang/>
              </w:rPr>
              <w:t>物联网与轻量化建模的</w:t>
            </w:r>
            <w:r>
              <w:rPr>
                <w:rFonts w:ascii="宋体" w:eastAsia="宋体" w:hAnsi="宋体" w:cs="宋体" w:hint="eastAsia"/>
                <w:kern w:val="0"/>
                <w:sz w:val="22"/>
                <w:lang/>
              </w:rPr>
              <w:t>AI</w:t>
            </w:r>
            <w:r>
              <w:rPr>
                <w:rFonts w:ascii="宋体" w:eastAsia="宋体" w:hAnsi="宋体" w:cs="宋体" w:hint="eastAsia"/>
                <w:kern w:val="0"/>
                <w:sz w:val="22"/>
                <w:lang/>
              </w:rPr>
              <w:t>数字化孪生系统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中铁十八局集团第五工程局有限公司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闫煜东、郑立昊、张鹏、王云亮、马征</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102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智慧建筑安全帽和反光背心检测系统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厦门市政环境工程有限公司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苏伟明、唐震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103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筑瞳大模型—施工现场视觉多模态大模型</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品茗科技股份有限公司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朱常玉、晏金玉、姚徐方、朱卫钢、王东辉、俞钦</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二等奖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104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智能巡检安全帽</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中建七局郑州建设发展有限公司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魏金桥、陈浩锋、侯振国、汪银伟、王英彬、代峻峰</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105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基于人工智能的设备机房管线</w:t>
            </w:r>
            <w:r>
              <w:rPr>
                <w:rFonts w:ascii="宋体" w:eastAsia="宋体" w:hAnsi="宋体" w:cs="宋体" w:hint="eastAsia"/>
                <w:kern w:val="0"/>
                <w:sz w:val="22"/>
                <w:lang/>
              </w:rPr>
              <w:t>BIM</w:t>
            </w:r>
            <w:r>
              <w:rPr>
                <w:rFonts w:ascii="宋体" w:eastAsia="宋体" w:hAnsi="宋体" w:cs="宋体" w:hint="eastAsia"/>
                <w:kern w:val="0"/>
                <w:sz w:val="22"/>
                <w:lang/>
              </w:rPr>
              <w:t>深化设计工具</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中建安装集团有限公司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高海龙、滕大平、王巍翰、孙亦铭、孙玮晨、李熔盛</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106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“人工智能</w:t>
            </w:r>
            <w:r>
              <w:rPr>
                <w:rFonts w:ascii="宋体" w:eastAsia="宋体" w:hAnsi="宋体" w:cs="宋体" w:hint="eastAsia"/>
                <w:kern w:val="0"/>
                <w:sz w:val="22"/>
                <w:lang/>
              </w:rPr>
              <w:t>+</w:t>
            </w:r>
            <w:r>
              <w:rPr>
                <w:rFonts w:ascii="宋体" w:eastAsia="宋体" w:hAnsi="宋体" w:cs="宋体" w:hint="eastAsia"/>
                <w:kern w:val="0"/>
                <w:sz w:val="22"/>
                <w:lang/>
              </w:rPr>
              <w:t>”视角下</w:t>
            </w:r>
            <w:r>
              <w:rPr>
                <w:rFonts w:ascii="宋体" w:eastAsia="宋体" w:hAnsi="宋体" w:cs="宋体" w:hint="eastAsia"/>
                <w:kern w:val="0"/>
                <w:sz w:val="22"/>
                <w:lang/>
              </w:rPr>
              <w:t xml:space="preserve">GenAI </w:t>
            </w:r>
            <w:r>
              <w:rPr>
                <w:rFonts w:ascii="宋体" w:eastAsia="宋体" w:hAnsi="宋体" w:cs="宋体" w:hint="eastAsia"/>
                <w:kern w:val="0"/>
                <w:sz w:val="22"/>
                <w:lang/>
              </w:rPr>
              <w:t>多模态建筑全域多场景数智化创新实践</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贵州建工集团第一建筑工程有限责任公司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瞿旭、赵栩、周雨婷、朱应君、赵红霞、代健安</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107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基于多模态人工智能的施工日志智能填报与分析系统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陕西建工第二建设集团有限公司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刘芳卓、杨波、刘明涛、金磊、贾学智、高凡</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108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基于人工智能的数据集采及智能下单技术研究</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集物（北京）科技有限公司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何奥军、王晓煜、张泰、李子昂、张小俊、周逸凡</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lastRenderedPageBreak/>
              <w:t>109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赋能建筑施工技术应用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安徽一建建设投资有限公司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薛建华、詹静、焦天泽、王刚、赵昱、苏跃</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110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筑脸宝</w:t>
            </w:r>
            <w:r>
              <w:rPr>
                <w:rFonts w:ascii="宋体" w:eastAsia="宋体" w:hAnsi="宋体" w:cs="宋体" w:hint="eastAsia"/>
                <w:kern w:val="0"/>
                <w:sz w:val="22"/>
                <w:lang/>
              </w:rPr>
              <w:t>AI</w:t>
            </w:r>
            <w:r>
              <w:rPr>
                <w:rFonts w:ascii="宋体" w:eastAsia="宋体" w:hAnsi="宋体" w:cs="宋体" w:hint="eastAsia"/>
                <w:kern w:val="0"/>
                <w:sz w:val="22"/>
                <w:lang/>
              </w:rPr>
              <w:t>撮合交易服务系统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浙江筑脸网络科技有限公司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张竹君、胡萍、戴燕红、蒋利栋、金泽豪、高路宏</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111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 xml:space="preserve">Siteclaw </w:t>
            </w:r>
            <w:r>
              <w:rPr>
                <w:rFonts w:ascii="宋体" w:eastAsia="宋体" w:hAnsi="宋体" w:cs="宋体" w:hint="eastAsia"/>
                <w:kern w:val="0"/>
                <w:sz w:val="22"/>
                <w:lang/>
              </w:rPr>
              <w:t>具身智能智筑无忧</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苏州第一建筑集团有限公司</w:t>
            </w:r>
            <w:r>
              <w:rPr>
                <w:rFonts w:ascii="宋体" w:eastAsia="宋体" w:hAnsi="宋体" w:cs="宋体" w:hint="eastAsia"/>
                <w:kern w:val="0"/>
                <w:sz w:val="22"/>
                <w:lang/>
              </w:rPr>
              <w:br/>
            </w:r>
            <w:r>
              <w:rPr>
                <w:rFonts w:ascii="宋体" w:eastAsia="宋体" w:hAnsi="宋体" w:cs="宋体" w:hint="eastAsia"/>
                <w:kern w:val="0"/>
                <w:sz w:val="22"/>
                <w:lang/>
              </w:rPr>
              <w:t>江苏鼎思科技发展有限公司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袁润、李骏林、郑伟荣、王永刚、朱枫、游辰</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112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车载全自动砌筑机器人在工程施工项目中的应用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中铁城建集团北京工程有限公司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封志华、郑世明、付婷婷、李柱一</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113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基于空间智能与视觉感知的施工现场闭环管控系统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北京中外建工程管理有限公司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李开源、夏晴天、彭靖琦、张浩峰、李兴涛、田梓熙</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114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知识驱动下的岩土勘察报告智能编撰与合规审查一体化平台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中冶武勘工程技术有限公司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刘续、伍洋、钱明玮、王辉、李军、余品隆</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115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八局通智能机器人</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中国建筑第八工程局有限公司总承包公司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王玉峰、熊浩</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116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入场安全教育智能管理系统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中建七局建筑装饰工程有限公司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陈韬、孟祥一、宋金水、徐立孝、刘占勇、逯建松</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117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新能源资产</w:t>
            </w:r>
            <w:r>
              <w:rPr>
                <w:rFonts w:ascii="宋体" w:eastAsia="宋体" w:hAnsi="宋体" w:cs="宋体" w:hint="eastAsia"/>
                <w:kern w:val="0"/>
                <w:sz w:val="22"/>
                <w:lang/>
              </w:rPr>
              <w:t>AI</w:t>
            </w:r>
            <w:r>
              <w:rPr>
                <w:rFonts w:ascii="宋体" w:eastAsia="宋体" w:hAnsi="宋体" w:cs="宋体" w:hint="eastAsia"/>
                <w:kern w:val="0"/>
                <w:sz w:val="22"/>
                <w:lang/>
              </w:rPr>
              <w:t>管控平台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大连百工智能科技工程有限公司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李永军、李佩霖、钱堃、王祎阳</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118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AI</w:t>
            </w:r>
            <w:r>
              <w:rPr>
                <w:rFonts w:ascii="宋体" w:eastAsia="宋体" w:hAnsi="宋体" w:cs="宋体" w:hint="eastAsia"/>
                <w:kern w:val="0"/>
                <w:sz w:val="22"/>
                <w:lang/>
              </w:rPr>
              <w:t>摄像头及射频技术的智能巡查官</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深圳市特区建工集团有限公司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王涛、成佐、姜永嘉、王勇、赵洋、彭晓钢</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119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智能法务系统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中国建筑东北设计研究院有限公司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蒋学军、于明鑫、安琦</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120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Calcpad AI</w:t>
            </w:r>
            <w:r>
              <w:rPr>
                <w:rFonts w:ascii="宋体" w:eastAsia="宋体" w:hAnsi="宋体" w:cs="宋体" w:hint="eastAsia"/>
                <w:kern w:val="0"/>
                <w:sz w:val="22"/>
                <w:lang/>
              </w:rPr>
              <w:t>编程助手——自然语言驱动的工程计算代码自动生成平台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中国轻工业长沙工程有限公司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罗慧明、岳凤玲、贾煜、田野、李翠翠、；李春丹</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121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“中交建筑”全专业协调设计系统</w:t>
            </w:r>
            <w:r>
              <w:rPr>
                <w:rFonts w:ascii="宋体" w:eastAsia="宋体" w:hAnsi="宋体" w:cs="宋体" w:hint="eastAsia"/>
                <w:kern w:val="0"/>
                <w:sz w:val="22"/>
                <w:lang/>
              </w:rPr>
              <w:t>-</w:t>
            </w:r>
            <w:r>
              <w:rPr>
                <w:rFonts w:ascii="宋体" w:eastAsia="宋体" w:hAnsi="宋体" w:cs="宋体" w:hint="eastAsia"/>
                <w:kern w:val="0"/>
                <w:sz w:val="22"/>
                <w:lang/>
              </w:rPr>
              <w:t>装配式</w:t>
            </w:r>
            <w:r>
              <w:rPr>
                <w:rFonts w:ascii="宋体" w:eastAsia="宋体" w:hAnsi="宋体" w:cs="宋体" w:hint="eastAsia"/>
                <w:kern w:val="0"/>
                <w:sz w:val="22"/>
                <w:lang/>
              </w:rPr>
              <w:t>PC</w:t>
            </w:r>
            <w:r>
              <w:rPr>
                <w:rFonts w:ascii="宋体" w:eastAsia="宋体" w:hAnsi="宋体" w:cs="宋体" w:hint="eastAsia"/>
                <w:kern w:val="0"/>
                <w:sz w:val="22"/>
                <w:lang/>
              </w:rPr>
              <w:t>构建设计数据智能识别转化技术</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中交建筑科技（济南）有限公司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许开来、张建港、曹建军、肖帅、周志鹏、乌翔</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122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AI</w:t>
            </w:r>
            <w:r>
              <w:rPr>
                <w:rFonts w:ascii="宋体" w:eastAsia="宋体" w:hAnsi="宋体" w:cs="宋体" w:hint="eastAsia"/>
                <w:kern w:val="0"/>
                <w:sz w:val="22"/>
                <w:lang/>
              </w:rPr>
              <w:t>驱动的建筑工地“人</w:t>
            </w:r>
            <w:r>
              <w:rPr>
                <w:rFonts w:ascii="宋体" w:eastAsia="宋体" w:hAnsi="宋体" w:cs="宋体" w:hint="eastAsia"/>
                <w:kern w:val="0"/>
                <w:sz w:val="22"/>
                <w:lang/>
              </w:rPr>
              <w:t>-</w:t>
            </w:r>
            <w:r>
              <w:rPr>
                <w:rFonts w:ascii="宋体" w:eastAsia="宋体" w:hAnsi="宋体" w:cs="宋体" w:hint="eastAsia"/>
                <w:kern w:val="0"/>
                <w:sz w:val="22"/>
                <w:lang/>
              </w:rPr>
              <w:t>机</w:t>
            </w:r>
            <w:r>
              <w:rPr>
                <w:rFonts w:ascii="宋体" w:eastAsia="宋体" w:hAnsi="宋体" w:cs="宋体" w:hint="eastAsia"/>
                <w:kern w:val="0"/>
                <w:sz w:val="22"/>
                <w:lang/>
              </w:rPr>
              <w:t>-</w:t>
            </w:r>
            <w:r>
              <w:rPr>
                <w:rFonts w:ascii="宋体" w:eastAsia="宋体" w:hAnsi="宋体" w:cs="宋体" w:hint="eastAsia"/>
                <w:kern w:val="0"/>
                <w:sz w:val="22"/>
                <w:lang/>
              </w:rPr>
              <w:t>环”</w:t>
            </w:r>
            <w:r>
              <w:rPr>
                <w:rFonts w:ascii="宋体" w:eastAsia="宋体" w:hAnsi="宋体" w:cs="宋体" w:hint="eastAsia"/>
                <w:kern w:val="0"/>
                <w:sz w:val="22"/>
                <w:lang/>
              </w:rPr>
              <w:br/>
            </w:r>
            <w:r>
              <w:rPr>
                <w:rFonts w:ascii="宋体" w:eastAsia="宋体" w:hAnsi="宋体" w:cs="宋体" w:hint="eastAsia"/>
                <w:kern w:val="0"/>
                <w:sz w:val="22"/>
                <w:lang/>
              </w:rPr>
              <w:t>协同智能管控系统应用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宁夏第二建筑有限公司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冯学银、丁亮、王伟、童斐、冯爱华、姜启龙</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lastRenderedPageBreak/>
              <w:t>123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一种城市管道工程智能化开挖施工设备及施工方法</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丰城新城投建工集团有限公司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陈文斌、徐良庆</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124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AI</w:t>
            </w:r>
            <w:r>
              <w:rPr>
                <w:rFonts w:ascii="宋体" w:eastAsia="宋体" w:hAnsi="宋体" w:cs="宋体" w:hint="eastAsia"/>
                <w:kern w:val="0"/>
                <w:sz w:val="22"/>
                <w:lang/>
              </w:rPr>
              <w:t>智能施工升降机远程安全监管系统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江苏天成建设集团有限公司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王树勤、申唐、张磊、李小柯、王秀云、周立鹏</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125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多源异构异步融合感知、识别预警与动态规划的起重机智能作业安全技术</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武汉市市政建设集团有限公司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高奎、李爱军、杨新涛、韩念龙、王张奥、杨随</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126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云匠智慧物料管理系统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巨匠建设集团股份有限公司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郑刚、舒成贵、纪建华、朱贤良、赵国强、徐文超</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127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哈比丁·智安云哨——施工安全风险全息感知与闭环处置智能体</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浙江建投数字技术有限公司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张钟旺、王晴阳、刘攀、傅黄利、陈杨硕、冯春生</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128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基于无人可移动视觉设备的工地智能巡检平台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厦门特建投建工集团有限公司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章少剑、巫庆明、郭东海、郑志惠、王琪、朱政奇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129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驱动的装配式装修全生命周期解决方案及应用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苏州盈碳数字科技有限公司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许盈辰、胡涛、惠晔、周海军、李宗熙、居成洋</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130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协同建筑机器人在混凝土地坪全流程施工的创新应用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宁夏建工集团有限公司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李萍、麦佳鹏、黄建亮、王建聪、胡泽荣、蒋思源</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131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直螺纹套筒旋转快速连接筋技术及设备</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中交路桥南方工程有限公司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雷建、韩敏慧、梁玉岭、胡文泉、郭畅、刘治宏</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132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工业化建筑数字设计关键技术和方法</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河南省第二建设集团有限公司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苏群山、吴远超、曾良、周志超、杜雨来、亓云霞</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133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垂类大模型打造工程造价查询与分析系统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北京建工四建工程建设有限公司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李天明、高丽云、段兵壮</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134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建筑幕墙施工方案编审</w:t>
            </w:r>
            <w:r>
              <w:rPr>
                <w:rFonts w:ascii="宋体" w:eastAsia="宋体" w:hAnsi="宋体" w:cs="宋体" w:hint="eastAsia"/>
                <w:kern w:val="0"/>
                <w:sz w:val="22"/>
                <w:lang/>
              </w:rPr>
              <w:t>AI</w:t>
            </w:r>
            <w:r>
              <w:rPr>
                <w:rFonts w:ascii="宋体" w:eastAsia="宋体" w:hAnsi="宋体" w:cs="宋体" w:hint="eastAsia"/>
                <w:kern w:val="0"/>
                <w:sz w:val="22"/>
                <w:lang/>
              </w:rPr>
              <w:t>智能体助手</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中建七局建筑装饰工程有限公司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彭真、刘振、刘晨龙、胡慧慧、丁旭辉、郑克楠</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135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高支模方案智能审核智能体</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湖南建工集团有限公司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盛德斌、王霄翔、陈朋、朱冬桥、喻武林、罗逊</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136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智能用电综合管理系统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无锡市锡山三建实业有限公司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胡春雨、马叶青、徐逸平、孙宁、陈豪、张为锋</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lastRenderedPageBreak/>
              <w:t>137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工地有限空间作业</w:t>
            </w:r>
            <w:r>
              <w:rPr>
                <w:rFonts w:ascii="宋体" w:eastAsia="宋体" w:hAnsi="宋体" w:cs="宋体" w:hint="eastAsia"/>
                <w:kern w:val="0"/>
                <w:sz w:val="22"/>
                <w:lang/>
              </w:rPr>
              <w:t>AI</w:t>
            </w:r>
            <w:r>
              <w:rPr>
                <w:rFonts w:ascii="宋体" w:eastAsia="宋体" w:hAnsi="宋体" w:cs="宋体" w:hint="eastAsia"/>
                <w:kern w:val="0"/>
                <w:sz w:val="22"/>
                <w:lang/>
              </w:rPr>
              <w:t>智能追踪与控制系统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中国建筑第八工程局有限公司西南分公司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路浩、胡坤、杨超、游嘉敏、刘蕲宁、吴楠</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138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 xml:space="preserve">AI </w:t>
            </w:r>
            <w:r>
              <w:rPr>
                <w:rFonts w:ascii="宋体" w:eastAsia="宋体" w:hAnsi="宋体" w:cs="宋体" w:hint="eastAsia"/>
                <w:kern w:val="0"/>
                <w:sz w:val="22"/>
                <w:lang/>
              </w:rPr>
              <w:t xml:space="preserve">AGENT </w:t>
            </w:r>
            <w:r>
              <w:rPr>
                <w:rFonts w:ascii="宋体" w:eastAsia="宋体" w:hAnsi="宋体" w:cs="宋体" w:hint="eastAsia"/>
                <w:kern w:val="0"/>
                <w:sz w:val="22"/>
                <w:lang/>
              </w:rPr>
              <w:t>的智慧运维管理平台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陕西一建智能科技有限公司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张凯飞、王坤、许李鹏、王浩林、陈凡</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139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智能无人机道路病害检测系统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黑龙江省鼎昌工程有限责任公司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姚帅、李帅、李金宝、冯怀杰、王枭雄、赵强</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140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垃圾焚烧炉炉膛清焦机器人的研究与应用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山东淄博集团有限公司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刘田田、宋文青、赵树杰、卜建博、弭秋宇、刘云</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141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BIN</w:t>
            </w:r>
            <w:r>
              <w:rPr>
                <w:rFonts w:ascii="宋体" w:eastAsia="宋体" w:hAnsi="宋体" w:cs="宋体" w:hint="eastAsia"/>
                <w:kern w:val="0"/>
                <w:sz w:val="22"/>
                <w:lang/>
              </w:rPr>
              <w:t>数字孪生与人工智能的施工现场智慧建造“预管理”系统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中国建筑第七工程局有限公司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余海洋、李芒原、乔海洋、徐子宁、刘楠楠、孟令举</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142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施工通用智能运输机器人及调度管控系统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中国五冶集团有限公司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曾林林、刘志华、李岩松、李吉、刘玉婷、王庆丰</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143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AI</w:t>
            </w:r>
            <w:r>
              <w:rPr>
                <w:rFonts w:ascii="宋体" w:eastAsia="宋体" w:hAnsi="宋体" w:cs="宋体" w:hint="eastAsia"/>
                <w:kern w:val="0"/>
                <w:sz w:val="22"/>
                <w:lang/>
              </w:rPr>
              <w:t>的无人机航线智能规划统与云端一体化测绘技术系统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广州珠江建设发展有限公司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陈广浩、温喜廉、刘三玲、高伟波、曾梓杰、吴保理</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144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BIM</w:t>
            </w:r>
            <w:r>
              <w:rPr>
                <w:rFonts w:ascii="宋体" w:eastAsia="宋体" w:hAnsi="宋体" w:cs="宋体" w:hint="eastAsia"/>
                <w:kern w:val="0"/>
                <w:sz w:val="22"/>
                <w:lang/>
              </w:rPr>
              <w:t>驱动式半自动天花板钻孔机器人在工程施工项目中的应用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中铁城建集团北京工程有限公司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封志华、郑世明、付婷婷、李柱一</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145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基于大模型的建筑施工</w:t>
            </w:r>
            <w:r>
              <w:rPr>
                <w:rFonts w:ascii="宋体" w:eastAsia="宋体" w:hAnsi="宋体" w:cs="宋体" w:hint="eastAsia"/>
                <w:kern w:val="0"/>
                <w:sz w:val="22"/>
                <w:lang/>
              </w:rPr>
              <w:t>AI</w:t>
            </w:r>
            <w:r>
              <w:rPr>
                <w:rFonts w:ascii="宋体" w:eastAsia="宋体" w:hAnsi="宋体" w:cs="宋体" w:hint="eastAsia"/>
                <w:kern w:val="0"/>
                <w:sz w:val="22"/>
                <w:lang/>
              </w:rPr>
              <w:t>系统技术创新与应用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陕西建工第一建设集团有限公司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王歌星、曹小飞、寇琦、张力鹏</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146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能源预测与优化系统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中建电子信息技术有限公司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张大宇、杨保伟、胥志洪、李玉颖、李博文、李国秀</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147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建筑央企全域数字化资源管理平台（</w:t>
            </w:r>
            <w:r>
              <w:rPr>
                <w:rFonts w:ascii="宋体" w:eastAsia="宋体" w:hAnsi="宋体" w:cs="宋体" w:hint="eastAsia"/>
                <w:kern w:val="0"/>
                <w:sz w:val="22"/>
                <w:lang/>
              </w:rPr>
              <w:t>DRP)</w:t>
            </w:r>
            <w:r>
              <w:rPr>
                <w:rFonts w:ascii="宋体" w:eastAsia="宋体" w:hAnsi="宋体" w:cs="宋体" w:hint="eastAsia"/>
                <w:kern w:val="0"/>
                <w:sz w:val="22"/>
                <w:lang/>
              </w:rPr>
              <w:t>建设方案</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中国建设基础设施有限公司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毛强硕、周春霖、沈烨囧、戴岳、郑英发、沙汝晨</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148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 xml:space="preserve">MatDoc AI </w:t>
            </w:r>
            <w:r>
              <w:rPr>
                <w:rFonts w:ascii="宋体" w:eastAsia="宋体" w:hAnsi="宋体" w:cs="宋体" w:hint="eastAsia"/>
                <w:kern w:val="0"/>
                <w:sz w:val="22"/>
                <w:lang/>
              </w:rPr>
              <w:t>物资单据智能识别回填</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上海中建海外发展有限公司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李咏超、田伟、张金鹏、苏祥、张志蔚、乔新宇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149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基于超五星级酒店的</w:t>
            </w:r>
            <w:r>
              <w:rPr>
                <w:rFonts w:ascii="宋体" w:eastAsia="宋体" w:hAnsi="宋体" w:cs="宋体" w:hint="eastAsia"/>
                <w:kern w:val="0"/>
                <w:sz w:val="22"/>
                <w:lang/>
              </w:rPr>
              <w:t>AI+</w:t>
            </w:r>
            <w:r>
              <w:rPr>
                <w:rFonts w:ascii="宋体" w:eastAsia="宋体" w:hAnsi="宋体" w:cs="宋体" w:hint="eastAsia"/>
                <w:kern w:val="0"/>
                <w:sz w:val="22"/>
                <w:lang/>
              </w:rPr>
              <w:t>智能建造深度探索与实践</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中国电建集团江西省电力建设有限公司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陈春明、田野、曾亮、黄绍文、谢佐瑛、文建深</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150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建筑业招投标</w:t>
            </w:r>
            <w:r>
              <w:rPr>
                <w:rFonts w:ascii="宋体" w:eastAsia="宋体" w:hAnsi="宋体" w:cs="宋体" w:hint="eastAsia"/>
                <w:kern w:val="0"/>
                <w:sz w:val="22"/>
                <w:lang/>
              </w:rPr>
              <w:t>AI</w:t>
            </w:r>
            <w:r>
              <w:rPr>
                <w:rFonts w:ascii="宋体" w:eastAsia="宋体" w:hAnsi="宋体" w:cs="宋体" w:hint="eastAsia"/>
                <w:kern w:val="0"/>
                <w:sz w:val="22"/>
                <w:lang/>
              </w:rPr>
              <w:t>智能体平台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浙江基座数据科技有限公司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李鑫、余正爽、张毅、曾锦亨、胡润芝、续梁凤</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lastRenderedPageBreak/>
              <w:t>151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BIN+</w:t>
            </w:r>
            <w:r>
              <w:rPr>
                <w:rFonts w:ascii="宋体" w:eastAsia="宋体" w:hAnsi="宋体" w:cs="宋体" w:hint="eastAsia"/>
                <w:kern w:val="0"/>
                <w:sz w:val="22"/>
                <w:lang/>
              </w:rPr>
              <w:t>智能装备与参数化算法在异形墙工程中的创新应用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成都建工装饰装修有限公司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陈健仁、王鹏强、刘艳、马乾真、孔令志、黄勇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152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农民工工资支付预警平台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新疆智筑文化科技有限公司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朱玺、张浩、许向阳、兰云霄、</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153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基于生成式</w:t>
            </w:r>
            <w:r>
              <w:rPr>
                <w:rFonts w:ascii="宋体" w:eastAsia="宋体" w:hAnsi="宋体" w:cs="宋体" w:hint="eastAsia"/>
                <w:kern w:val="0"/>
                <w:sz w:val="22"/>
                <w:lang/>
              </w:rPr>
              <w:t>AI</w:t>
            </w:r>
            <w:r>
              <w:rPr>
                <w:rFonts w:ascii="宋体" w:eastAsia="宋体" w:hAnsi="宋体" w:cs="宋体" w:hint="eastAsia"/>
                <w:kern w:val="0"/>
                <w:sz w:val="22"/>
                <w:lang/>
              </w:rPr>
              <w:t>的高处作业场景安全隐患识别</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深圳市特区建工集团有限公司</w:t>
            </w:r>
            <w:r>
              <w:rPr>
                <w:rFonts w:ascii="宋体" w:eastAsia="宋体" w:hAnsi="宋体" w:cs="宋体" w:hint="eastAsia"/>
                <w:kern w:val="0"/>
                <w:sz w:val="22"/>
                <w:lang/>
              </w:rPr>
              <w:br/>
            </w:r>
            <w:r>
              <w:rPr>
                <w:rFonts w:ascii="宋体" w:eastAsia="宋体" w:hAnsi="宋体" w:cs="宋体" w:hint="eastAsia"/>
                <w:kern w:val="0"/>
                <w:sz w:val="22"/>
                <w:lang/>
              </w:rPr>
              <w:t>清华大学</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李锐、姜永嘉、王娟、彭晓钢、古博韬、焦建伟</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154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基于“源砌”</w:t>
            </w:r>
            <w:r>
              <w:rPr>
                <w:rFonts w:ascii="宋体" w:eastAsia="宋体" w:hAnsi="宋体" w:cs="宋体" w:hint="eastAsia"/>
                <w:kern w:val="0"/>
                <w:sz w:val="22"/>
                <w:lang/>
              </w:rPr>
              <w:t>AI</w:t>
            </w:r>
            <w:r>
              <w:rPr>
                <w:rFonts w:ascii="宋体" w:eastAsia="宋体" w:hAnsi="宋体" w:cs="宋体" w:hint="eastAsia"/>
                <w:kern w:val="0"/>
                <w:sz w:val="22"/>
                <w:lang/>
              </w:rPr>
              <w:t>开发平台的工程建设智能体应用系统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沈阳慧筑云科技有限公司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李倩、王一男、张翔、王迪</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155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道路缺陷检测识别系统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厦门市政环境工程有限公司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苏伟明、唐震</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156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NLP</w:t>
            </w:r>
            <w:r>
              <w:rPr>
                <w:rFonts w:ascii="宋体" w:eastAsia="宋体" w:hAnsi="宋体" w:cs="宋体" w:hint="eastAsia"/>
                <w:kern w:val="0"/>
                <w:sz w:val="22"/>
                <w:lang/>
              </w:rPr>
              <w:t>与知识图谱的工程合约风控及电子签一体化平台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北京中外建工程管理有限公司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李开源、夏晴天、彭靖琦、张浩峰、李兴涛、田梓熙</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157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亿安通——施工现场</w:t>
            </w:r>
            <w:r>
              <w:rPr>
                <w:rFonts w:ascii="宋体" w:eastAsia="宋体" w:hAnsi="宋体" w:cs="宋体" w:hint="eastAsia"/>
                <w:kern w:val="0"/>
                <w:sz w:val="22"/>
                <w:lang/>
              </w:rPr>
              <w:t>AI</w:t>
            </w:r>
            <w:r>
              <w:rPr>
                <w:rFonts w:ascii="宋体" w:eastAsia="宋体" w:hAnsi="宋体" w:cs="宋体" w:hint="eastAsia"/>
                <w:kern w:val="0"/>
                <w:sz w:val="22"/>
                <w:lang/>
              </w:rPr>
              <w:t>智能安全管控模块</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中亿丰建设集团股份有限公司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黄建维、茹晓明、肖勇军、汪丛军、张乐乐、叶娟娟</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158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AI</w:t>
            </w:r>
            <w:r>
              <w:rPr>
                <w:rFonts w:ascii="宋体" w:eastAsia="宋体" w:hAnsi="宋体" w:cs="宋体" w:hint="eastAsia"/>
                <w:kern w:val="0"/>
                <w:sz w:val="22"/>
                <w:lang/>
              </w:rPr>
              <w:t>驱动的“三人”协同智能建造平台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陕西建工第二建设集团有限公司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杨波、赵佳、郝鹏鑫、刘芳卓、高凡、贾学智</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159</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w:t>
            </w:r>
            <w:r>
              <w:rPr>
                <w:rFonts w:ascii="宋体" w:eastAsia="宋体" w:hAnsi="宋体" w:cs="宋体" w:hint="eastAsia"/>
                <w:kern w:val="0"/>
                <w:sz w:val="22"/>
                <w:lang/>
              </w:rPr>
              <w:t>AI</w:t>
            </w:r>
            <w:r>
              <w:rPr>
                <w:rFonts w:ascii="宋体" w:eastAsia="宋体" w:hAnsi="宋体" w:cs="宋体" w:hint="eastAsia"/>
                <w:kern w:val="0"/>
                <w:sz w:val="22"/>
                <w:lang/>
              </w:rPr>
              <w:t>智能感知与大数据研判的建</w:t>
            </w:r>
            <w:r>
              <w:rPr>
                <w:rFonts w:ascii="宋体" w:eastAsia="宋体" w:hAnsi="宋体" w:cs="宋体" w:hint="eastAsia"/>
                <w:kern w:val="0"/>
                <w:sz w:val="22"/>
                <w:lang/>
              </w:rPr>
              <w:br/>
            </w:r>
            <w:r>
              <w:rPr>
                <w:rFonts w:ascii="宋体" w:eastAsia="宋体" w:hAnsi="宋体" w:cs="宋体" w:hint="eastAsia"/>
                <w:kern w:val="0"/>
                <w:sz w:val="22"/>
                <w:lang/>
              </w:rPr>
              <w:t>筑工程全流程精细化管控创新应用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宁夏建工集团有限公司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李萍、麦佳鹏、黄建亮、王建聪、胡泽荣、蒋思源</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160</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基于数智施工平台的超高层及住宅集群</w:t>
            </w:r>
            <w:r>
              <w:rPr>
                <w:rFonts w:ascii="宋体" w:eastAsia="宋体" w:hAnsi="宋体" w:cs="宋体" w:hint="eastAsia"/>
                <w:kern w:val="0"/>
                <w:sz w:val="22"/>
                <w:lang/>
              </w:rPr>
              <w:t>AI</w:t>
            </w:r>
            <w:r>
              <w:rPr>
                <w:rFonts w:ascii="宋体" w:eastAsia="宋体" w:hAnsi="宋体" w:cs="宋体" w:hint="eastAsia"/>
                <w:kern w:val="0"/>
                <w:sz w:val="22"/>
                <w:lang/>
              </w:rPr>
              <w:t>智慧工地综合管控创新应用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中铁城建集团第三工程有限公司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陈志宇、艾东生、刘国胜、滕非、石飞、袁英南</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161</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实景智建——</w:t>
            </w:r>
            <w:r>
              <w:rPr>
                <w:rFonts w:ascii="宋体" w:eastAsia="宋体" w:hAnsi="宋体" w:cs="宋体" w:hint="eastAsia"/>
                <w:kern w:val="0"/>
                <w:sz w:val="22"/>
                <w:lang/>
              </w:rPr>
              <w:t>AI</w:t>
            </w:r>
            <w:r>
              <w:rPr>
                <w:rFonts w:ascii="宋体" w:eastAsia="宋体" w:hAnsi="宋体" w:cs="宋体" w:hint="eastAsia"/>
                <w:kern w:val="0"/>
                <w:sz w:val="22"/>
                <w:lang/>
              </w:rPr>
              <w:t>驱动的城市更新工程诊断·推演·实施</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北京城建八建设发展有限责任公司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张志伟、陈娜、侯雲翔、陈鑫、徐伟、龚卫星</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162</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招标文件智能解读系统</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中铁十八局集团第五工程局有限公司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闫煜东、陈涛、郑立昊、张鹏、王云亮、覃超</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163</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合同风险识别及管理智能体</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陕西建工第二建设集团有限公司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杨波、高凡、雷艳萍、王凯、马小如、白皓</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lastRenderedPageBreak/>
              <w:t>164</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海外工程合同智能审查与风险识别应用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上海中建海外发展有限公司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田伟、乔新宇、王雨渲、朱贺、王浩良</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165</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基于多模态大模型与知识图谱的危大工程施工方案智能生成工具</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中国建筑第八工程局有限公司总承包公司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陈华、熊浩、牛辉、王玉峰、黄青隆、孙晓波</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166</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“悟空”搭建企业级综合业务智能体</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南京宏亚建设集团有限公司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张智、夏俊、郑杰、年新宇、张洛睿、荆文旭</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167</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大语言模型在方案审核中的应用</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山西省安装集团股份有限公司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张晓东、雷平飞、宋文帅、刘向东、靳悦浩、李树鹏</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r w:rsidR="00A34C54">
        <w:trPr>
          <w:trHeight w:val="964"/>
        </w:trPr>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168</w:t>
            </w:r>
          </w:p>
        </w:tc>
        <w:tc>
          <w:tcPr>
            <w:tcW w:w="3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施工方案智能辅助审核平台</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中国十七冶集团有限公司</w:t>
            </w:r>
          </w:p>
        </w:tc>
        <w:tc>
          <w:tcPr>
            <w:tcW w:w="23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胡义、关永莹、葛强、刘曲波、李岱巍、黄俊</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4C54" w:rsidRDefault="000D1525">
            <w:pPr>
              <w:widowControl/>
              <w:jc w:val="center"/>
              <w:textAlignment w:val="center"/>
              <w:rPr>
                <w:rFonts w:ascii="宋体" w:eastAsia="宋体" w:hAnsi="宋体" w:cs="宋体"/>
                <w:sz w:val="22"/>
              </w:rPr>
            </w:pPr>
            <w:r>
              <w:rPr>
                <w:rFonts w:ascii="宋体" w:eastAsia="宋体" w:hAnsi="宋体" w:cs="宋体" w:hint="eastAsia"/>
                <w:kern w:val="0"/>
                <w:sz w:val="22"/>
                <w:lang/>
              </w:rPr>
              <w:t>三等奖</w:t>
            </w:r>
          </w:p>
        </w:tc>
      </w:tr>
    </w:tbl>
    <w:p w:rsidR="00A34C54" w:rsidRDefault="00A34C54">
      <w:pPr>
        <w:spacing w:line="620" w:lineRule="exact"/>
        <w:rPr>
          <w:rFonts w:ascii="仿宋" w:eastAsia="仿宋" w:hAnsi="仿宋" w:cs="仿宋"/>
          <w:sz w:val="32"/>
          <w:szCs w:val="32"/>
        </w:rPr>
      </w:pPr>
    </w:p>
    <w:p w:rsidR="00A34C54" w:rsidRDefault="00A34C54">
      <w:pPr>
        <w:spacing w:line="620" w:lineRule="exact"/>
        <w:rPr>
          <w:rFonts w:ascii="仿宋" w:eastAsia="仿宋" w:hAnsi="仿宋" w:cs="仿宋"/>
          <w:sz w:val="32"/>
          <w:szCs w:val="32"/>
        </w:rPr>
      </w:pPr>
    </w:p>
    <w:p w:rsidR="00A34C54" w:rsidRDefault="00A34C54">
      <w:pPr>
        <w:spacing w:line="620" w:lineRule="exact"/>
        <w:rPr>
          <w:rFonts w:ascii="仿宋" w:eastAsia="仿宋" w:hAnsi="仿宋" w:cs="仿宋"/>
          <w:sz w:val="32"/>
          <w:szCs w:val="32"/>
        </w:rPr>
      </w:pPr>
    </w:p>
    <w:p w:rsidR="00A34C54" w:rsidRDefault="00A34C54">
      <w:pPr>
        <w:spacing w:line="620" w:lineRule="exact"/>
        <w:rPr>
          <w:rFonts w:ascii="仿宋" w:eastAsia="仿宋" w:hAnsi="仿宋" w:cs="仿宋"/>
          <w:sz w:val="32"/>
          <w:szCs w:val="32"/>
        </w:rPr>
      </w:pPr>
    </w:p>
    <w:p w:rsidR="00A34C54" w:rsidRDefault="00A34C54">
      <w:pPr>
        <w:spacing w:line="620" w:lineRule="exact"/>
        <w:rPr>
          <w:rFonts w:ascii="仿宋" w:eastAsia="仿宋" w:hAnsi="仿宋" w:cs="仿宋"/>
          <w:sz w:val="32"/>
          <w:szCs w:val="32"/>
        </w:rPr>
      </w:pPr>
    </w:p>
    <w:p w:rsidR="00A34C54" w:rsidRDefault="00A34C54">
      <w:pPr>
        <w:spacing w:line="620" w:lineRule="exact"/>
        <w:rPr>
          <w:rFonts w:ascii="仿宋" w:eastAsia="仿宋" w:hAnsi="仿宋" w:cs="仿宋"/>
          <w:sz w:val="32"/>
          <w:szCs w:val="32"/>
        </w:rPr>
      </w:pPr>
    </w:p>
    <w:sectPr w:rsidR="00A34C54" w:rsidSect="00A34C54">
      <w:footerReference w:type="default" r:id="rId7"/>
      <w:pgSz w:w="11906" w:h="16838"/>
      <w:pgMar w:top="1587" w:right="1531" w:bottom="1587"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1525" w:rsidRDefault="000D1525" w:rsidP="00A34C54">
      <w:r>
        <w:separator/>
      </w:r>
    </w:p>
  </w:endnote>
  <w:endnote w:type="continuationSeparator" w:id="1">
    <w:p w:rsidR="000D1525" w:rsidRDefault="000D1525" w:rsidP="00A34C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altName w:val="Calibri"/>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54" w:rsidRDefault="00A34C54">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filled="f" stroked="f" strokeweight=".5pt">
          <v:textbox style="mso-fit-shape-to-text:t" inset="0,0,0,0">
            <w:txbxContent>
              <w:p w:rsidR="00A34C54" w:rsidRDefault="00A34C54">
                <w:pPr>
                  <w:pStyle w:val="a3"/>
                </w:pPr>
                <w:r>
                  <w:fldChar w:fldCharType="begin"/>
                </w:r>
                <w:r w:rsidR="000D1525">
                  <w:instrText xml:space="preserve"> PAGE  \* MERGEFORMAT </w:instrText>
                </w:r>
                <w:r>
                  <w:fldChar w:fldCharType="separate"/>
                </w:r>
                <w:r w:rsidR="00C4090F">
                  <w:rPr>
                    <w:noProof/>
                  </w:rPr>
                  <w:t>2</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1525" w:rsidRDefault="000D1525" w:rsidP="00A34C54">
      <w:r>
        <w:separator/>
      </w:r>
    </w:p>
  </w:footnote>
  <w:footnote w:type="continuationSeparator" w:id="1">
    <w:p w:rsidR="000D1525" w:rsidRDefault="000D1525" w:rsidP="00A34C5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docVars>
    <w:docVar w:name="commondata" w:val="eyJoZGlkIjoiMDEzNWYzMTYwOTYyODVkZWQzZDM5M2U4ZmFlMWRhMGUifQ=="/>
  </w:docVars>
  <w:rsids>
    <w:rsidRoot w:val="009B5EB1"/>
    <w:rsid w:val="00034B88"/>
    <w:rsid w:val="000D1525"/>
    <w:rsid w:val="00133E13"/>
    <w:rsid w:val="00286314"/>
    <w:rsid w:val="00621065"/>
    <w:rsid w:val="006B0119"/>
    <w:rsid w:val="007E2CA2"/>
    <w:rsid w:val="00865273"/>
    <w:rsid w:val="009B5EB1"/>
    <w:rsid w:val="009E497C"/>
    <w:rsid w:val="00A34C54"/>
    <w:rsid w:val="00BE2AB6"/>
    <w:rsid w:val="00C4090F"/>
    <w:rsid w:val="00F0211A"/>
    <w:rsid w:val="016110B2"/>
    <w:rsid w:val="01A26771"/>
    <w:rsid w:val="01EA0118"/>
    <w:rsid w:val="032208F7"/>
    <w:rsid w:val="046C3066"/>
    <w:rsid w:val="046F4E0F"/>
    <w:rsid w:val="047252ED"/>
    <w:rsid w:val="04F10EB8"/>
    <w:rsid w:val="05E97064"/>
    <w:rsid w:val="060149F0"/>
    <w:rsid w:val="07876C6B"/>
    <w:rsid w:val="08566507"/>
    <w:rsid w:val="0969226A"/>
    <w:rsid w:val="09E000F9"/>
    <w:rsid w:val="0A1711B9"/>
    <w:rsid w:val="0AA3757D"/>
    <w:rsid w:val="0B114967"/>
    <w:rsid w:val="0D5D5C42"/>
    <w:rsid w:val="0EF4370D"/>
    <w:rsid w:val="0F90792F"/>
    <w:rsid w:val="0FE356F4"/>
    <w:rsid w:val="12863E8D"/>
    <w:rsid w:val="129E4D32"/>
    <w:rsid w:val="131D1352"/>
    <w:rsid w:val="13274D28"/>
    <w:rsid w:val="1491718F"/>
    <w:rsid w:val="14DD0B81"/>
    <w:rsid w:val="174C68FC"/>
    <w:rsid w:val="1798728D"/>
    <w:rsid w:val="18027B12"/>
    <w:rsid w:val="18826EA4"/>
    <w:rsid w:val="191B4539"/>
    <w:rsid w:val="1B1C0EEA"/>
    <w:rsid w:val="1B770817"/>
    <w:rsid w:val="1BA34C6E"/>
    <w:rsid w:val="1CB87339"/>
    <w:rsid w:val="1CE617B0"/>
    <w:rsid w:val="1EF36114"/>
    <w:rsid w:val="1F9D6372"/>
    <w:rsid w:val="200C59D1"/>
    <w:rsid w:val="202775DB"/>
    <w:rsid w:val="20CA50BA"/>
    <w:rsid w:val="2133775D"/>
    <w:rsid w:val="22F01440"/>
    <w:rsid w:val="248544AB"/>
    <w:rsid w:val="24863878"/>
    <w:rsid w:val="24F5653D"/>
    <w:rsid w:val="25C95979"/>
    <w:rsid w:val="25FC074D"/>
    <w:rsid w:val="27641F7D"/>
    <w:rsid w:val="283530F5"/>
    <w:rsid w:val="29451F54"/>
    <w:rsid w:val="29CA2459"/>
    <w:rsid w:val="2A565D82"/>
    <w:rsid w:val="2AE80DE9"/>
    <w:rsid w:val="2B8E7BE2"/>
    <w:rsid w:val="2C0954BB"/>
    <w:rsid w:val="2D83129D"/>
    <w:rsid w:val="2DD65871"/>
    <w:rsid w:val="2EBE07DF"/>
    <w:rsid w:val="2ECE02F6"/>
    <w:rsid w:val="2F7843AD"/>
    <w:rsid w:val="2FA33530"/>
    <w:rsid w:val="310250AF"/>
    <w:rsid w:val="316867E0"/>
    <w:rsid w:val="32B75C71"/>
    <w:rsid w:val="3341378C"/>
    <w:rsid w:val="340B5611"/>
    <w:rsid w:val="349F69BC"/>
    <w:rsid w:val="357940B8"/>
    <w:rsid w:val="39074B30"/>
    <w:rsid w:val="390E4110"/>
    <w:rsid w:val="3A5C12EB"/>
    <w:rsid w:val="3A742A7F"/>
    <w:rsid w:val="3AEF3ACE"/>
    <w:rsid w:val="3AFA4C13"/>
    <w:rsid w:val="3BA743A8"/>
    <w:rsid w:val="3C39608A"/>
    <w:rsid w:val="3C575DCE"/>
    <w:rsid w:val="3C5938F5"/>
    <w:rsid w:val="3C7E3E12"/>
    <w:rsid w:val="3C8A7C98"/>
    <w:rsid w:val="3CBC20D5"/>
    <w:rsid w:val="3DAA0180"/>
    <w:rsid w:val="3E703E12"/>
    <w:rsid w:val="403A57EB"/>
    <w:rsid w:val="435766B4"/>
    <w:rsid w:val="439E2535"/>
    <w:rsid w:val="443077AE"/>
    <w:rsid w:val="44A41DCD"/>
    <w:rsid w:val="457572C5"/>
    <w:rsid w:val="480C3F11"/>
    <w:rsid w:val="48153A2F"/>
    <w:rsid w:val="484A67E7"/>
    <w:rsid w:val="48F16BED"/>
    <w:rsid w:val="4AA932FB"/>
    <w:rsid w:val="4B3B68BB"/>
    <w:rsid w:val="4B5F07FC"/>
    <w:rsid w:val="4C080F41"/>
    <w:rsid w:val="4C60482B"/>
    <w:rsid w:val="50967CC9"/>
    <w:rsid w:val="5099030C"/>
    <w:rsid w:val="50CA6717"/>
    <w:rsid w:val="5116662F"/>
    <w:rsid w:val="52252DD4"/>
    <w:rsid w:val="53805D74"/>
    <w:rsid w:val="53BA723C"/>
    <w:rsid w:val="55BE25C3"/>
    <w:rsid w:val="560E70A6"/>
    <w:rsid w:val="565F422A"/>
    <w:rsid w:val="58AB1A75"/>
    <w:rsid w:val="58F509F1"/>
    <w:rsid w:val="5A7D0703"/>
    <w:rsid w:val="5ACC5EF7"/>
    <w:rsid w:val="5B070B67"/>
    <w:rsid w:val="5C335AB8"/>
    <w:rsid w:val="5C855567"/>
    <w:rsid w:val="5D7D7F85"/>
    <w:rsid w:val="5E457D25"/>
    <w:rsid w:val="5EF231C3"/>
    <w:rsid w:val="60624BBE"/>
    <w:rsid w:val="60E168AE"/>
    <w:rsid w:val="618A333F"/>
    <w:rsid w:val="631308B3"/>
    <w:rsid w:val="63442CF2"/>
    <w:rsid w:val="63D41FBE"/>
    <w:rsid w:val="64801AB7"/>
    <w:rsid w:val="65AE61B0"/>
    <w:rsid w:val="66990C0E"/>
    <w:rsid w:val="67F51E74"/>
    <w:rsid w:val="6B4675E9"/>
    <w:rsid w:val="6C1236EB"/>
    <w:rsid w:val="6E8D72AA"/>
    <w:rsid w:val="6EAA08CB"/>
    <w:rsid w:val="6F0A08FB"/>
    <w:rsid w:val="6F51552C"/>
    <w:rsid w:val="6F7E3097"/>
    <w:rsid w:val="70076381"/>
    <w:rsid w:val="71A30B93"/>
    <w:rsid w:val="71AF12E6"/>
    <w:rsid w:val="73AD3F4B"/>
    <w:rsid w:val="73DD6642"/>
    <w:rsid w:val="75F02ED1"/>
    <w:rsid w:val="76A038F3"/>
    <w:rsid w:val="77640DC4"/>
    <w:rsid w:val="782D11B6"/>
    <w:rsid w:val="795355E2"/>
    <w:rsid w:val="7A85352B"/>
    <w:rsid w:val="7DE32A2B"/>
    <w:rsid w:val="7E8B6C36"/>
    <w:rsid w:val="7F280929"/>
    <w:rsid w:val="7F8A5E48"/>
    <w:rsid w:val="7FA27C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4C54"/>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A34C54"/>
    <w:pPr>
      <w:tabs>
        <w:tab w:val="center" w:pos="4153"/>
        <w:tab w:val="right" w:pos="8306"/>
      </w:tabs>
      <w:snapToGrid w:val="0"/>
      <w:jc w:val="left"/>
    </w:pPr>
    <w:rPr>
      <w:sz w:val="18"/>
      <w:szCs w:val="18"/>
    </w:rPr>
  </w:style>
  <w:style w:type="paragraph" w:styleId="a4">
    <w:name w:val="header"/>
    <w:basedOn w:val="a"/>
    <w:link w:val="Char0"/>
    <w:qFormat/>
    <w:rsid w:val="00A34C54"/>
    <w:pPr>
      <w:pBdr>
        <w:bottom w:val="single" w:sz="6" w:space="1" w:color="auto"/>
      </w:pBdr>
      <w:tabs>
        <w:tab w:val="center" w:pos="4153"/>
        <w:tab w:val="right" w:pos="8306"/>
      </w:tabs>
      <w:snapToGrid w:val="0"/>
      <w:jc w:val="center"/>
    </w:pPr>
    <w:rPr>
      <w:sz w:val="18"/>
      <w:szCs w:val="18"/>
    </w:rPr>
  </w:style>
  <w:style w:type="character" w:styleId="a5">
    <w:name w:val="Hyperlink"/>
    <w:basedOn w:val="a0"/>
    <w:uiPriority w:val="99"/>
    <w:unhideWhenUsed/>
    <w:qFormat/>
    <w:rsid w:val="00A34C54"/>
    <w:rPr>
      <w:color w:val="0000FF"/>
      <w:u w:val="single"/>
    </w:rPr>
  </w:style>
  <w:style w:type="character" w:customStyle="1" w:styleId="Char0">
    <w:name w:val="页眉 Char"/>
    <w:basedOn w:val="a0"/>
    <w:link w:val="a4"/>
    <w:qFormat/>
    <w:rsid w:val="00A34C54"/>
    <w:rPr>
      <w:kern w:val="2"/>
      <w:sz w:val="18"/>
      <w:szCs w:val="18"/>
    </w:rPr>
  </w:style>
  <w:style w:type="character" w:customStyle="1" w:styleId="Char">
    <w:name w:val="页脚 Char"/>
    <w:basedOn w:val="a0"/>
    <w:link w:val="a3"/>
    <w:qFormat/>
    <w:rsid w:val="00A34C5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1618</Words>
  <Characters>9227</Characters>
  <Application>Microsoft Office Word</Application>
  <DocSecurity>0</DocSecurity>
  <Lines>76</Lines>
  <Paragraphs>21</Paragraphs>
  <ScaleCrop>false</ScaleCrop>
  <Company/>
  <LinksUpToDate>false</LinksUpToDate>
  <CharactersWithSpaces>10824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25708</dc:creator>
  <cp:lastModifiedBy>49799</cp:lastModifiedBy>
  <cp:revision>2</cp:revision>
  <cp:lastPrinted>2026-10-14T02:10:00Z</cp:lastPrinted>
  <dcterms:created xsi:type="dcterms:W3CDTF">2026-10-15T08:42:00Z</dcterms:created>
  <dcterms:modified xsi:type="dcterms:W3CDTF">2026-10-15T08:42:00Z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eyJoZGlkIjoiY2I3ZDFhZTE0MDlhODU1MGFlMzk2MTFiOTg3MGYyOTIiLCJ1c2VySWQiOiIxMTUwNTcyMzgwIn0=</vt:lpwstr>
  </property>
  <property fmtid="{D5CDD505-2E9C-101B-9397-08002B2CF9AE}" pid="4" name="ICV">
    <vt:lpwstr>61E65AE297E441AFA7AF3771E88ED6F4_13</vt:lpwstr>
  </property>
</Properties>
</file>