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6" w:rsidRDefault="00907E2E" w:rsidP="00DF3E53">
      <w:pPr>
        <w:spacing w:afterLines="50" w:line="6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：</w:t>
      </w:r>
    </w:p>
    <w:p w:rsidR="00BE3546" w:rsidRDefault="00907E2E" w:rsidP="00DF3E53">
      <w:pPr>
        <w:spacing w:afterLines="50"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培训班报名表</w:t>
      </w:r>
    </w:p>
    <w:tbl>
      <w:tblPr>
        <w:tblpPr w:leftFromText="180" w:rightFromText="180" w:vertAnchor="text" w:horzAnchor="margin" w:tblpXSpec="center" w:tblpY="276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317"/>
        <w:gridCol w:w="533"/>
        <w:gridCol w:w="1276"/>
        <w:gridCol w:w="1276"/>
        <w:gridCol w:w="1026"/>
        <w:gridCol w:w="816"/>
        <w:gridCol w:w="743"/>
        <w:gridCol w:w="1951"/>
      </w:tblGrid>
      <w:tr w:rsidR="00BE3546" w:rsidTr="00DF3E53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单位名称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BE3546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BE3546" w:rsidTr="00DF3E53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通讯地址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BE3546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传真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BE3546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BE3546" w:rsidTr="00DF3E53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联系电话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BE3546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E-mail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BE3546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</w:tr>
      <w:tr w:rsidR="00BE3546" w:rsidTr="00DF3E53">
        <w:trPr>
          <w:trHeight w:val="567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6" w:rsidRDefault="00907E2E">
            <w:pPr>
              <w:topLinePunct/>
              <w:snapToGrid w:val="0"/>
              <w:spacing w:line="50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人员信息（请务必填写完整）</w:t>
            </w:r>
          </w:p>
        </w:tc>
      </w:tr>
      <w:tr w:rsidR="00237BD3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姓  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出生</w:t>
            </w:r>
          </w:p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 xml:space="preserve">职 </w:t>
            </w:r>
            <w:r>
              <w:rPr>
                <w:rFonts w:ascii="仿宋_GB2312" w:eastAsia="仿宋_GB2312" w:hAnsi="微软雅黑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住宿（请打√)</w:t>
            </w:r>
          </w:p>
        </w:tc>
      </w:tr>
      <w:tr w:rsidR="00237BD3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237BD3" w:rsidTr="00DF3E53">
        <w:trPr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237BD3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237BD3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237BD3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3" w:rsidRDefault="00237BD3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3" w:rsidRDefault="00237BD3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3" w:rsidRDefault="00237BD3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D3" w:rsidRDefault="00237BD3" w:rsidP="007F1467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D3" w:rsidRDefault="00237BD3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8D5D5D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8D5D5D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8D5D5D" w:rsidTr="00DF3E53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jc w:val="center"/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rPr>
                <w:rFonts w:ascii="仿宋_GB2312" w:eastAsia="仿宋_GB2312" w:hAnsi="微软雅黑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D" w:rsidRDefault="008D5D5D" w:rsidP="007F1467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/>
                <w:spacing w:val="-1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5D" w:rsidRDefault="008D5D5D" w:rsidP="007F1467">
            <w:pPr>
              <w:widowControl/>
              <w:shd w:val="clear" w:color="auto" w:fill="FFFFFF"/>
              <w:spacing w:line="53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 □合住  □不住</w:t>
            </w:r>
          </w:p>
        </w:tc>
      </w:tr>
      <w:tr w:rsidR="007F1467" w:rsidTr="00DF3E53"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67" w:rsidRDefault="007F1467" w:rsidP="007F1467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</w:rPr>
              <w:t>发票信息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67" w:rsidRDefault="007F1467" w:rsidP="007F1467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发票类型：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/>
                <w:sz w:val="22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 xml:space="preserve">□普票     </w:t>
            </w:r>
            <w:r>
              <w:rPr>
                <w:rFonts w:ascii="仿宋" w:eastAsia="仿宋" w:hAnsi="仿宋"/>
                <w:sz w:val="22"/>
              </w:rPr>
              <w:t xml:space="preserve">              </w:t>
            </w: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/>
                <w:sz w:val="22"/>
              </w:rPr>
              <w:t>专票</w:t>
            </w:r>
            <w:r>
              <w:rPr>
                <w:rFonts w:ascii="仿宋" w:eastAsia="仿宋" w:hAnsi="仿宋" w:hint="eastAsia"/>
                <w:sz w:val="22"/>
              </w:rPr>
              <w:t xml:space="preserve">      </w:t>
            </w:r>
          </w:p>
        </w:tc>
      </w:tr>
      <w:tr w:rsidR="007F1467" w:rsidTr="00DF3E53">
        <w:trPr>
          <w:trHeight w:val="52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67" w:rsidRDefault="007F1467" w:rsidP="007F1467">
            <w:pPr>
              <w:jc w:val="center"/>
              <w:rPr>
                <w:rFonts w:ascii="仿宋_GB2312" w:eastAsia="仿宋_GB2312" w:hAnsi="微软雅黑"/>
                <w:color w:val="000000"/>
                <w:sz w:val="28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67" w:rsidRDefault="007F1467" w:rsidP="007F1467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开票信息</w:t>
            </w:r>
            <w:r>
              <w:rPr>
                <w:rFonts w:ascii="仿宋" w:eastAsia="仿宋" w:hAnsi="仿宋"/>
                <w:b/>
                <w:sz w:val="22"/>
              </w:rPr>
              <w:t>：</w:t>
            </w:r>
          </w:p>
          <w:p w:rsidR="007F1467" w:rsidRDefault="007F1467" w:rsidP="007F1467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C64153" w:rsidRDefault="00C64153" w:rsidP="007F1467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7F1467" w:rsidRDefault="007F1467" w:rsidP="007F1467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注</w:t>
            </w:r>
            <w:r>
              <w:rPr>
                <w:rFonts w:ascii="仿宋" w:eastAsia="仿宋" w:hAnsi="仿宋"/>
                <w:sz w:val="22"/>
              </w:rPr>
              <w:t>：普票</w:t>
            </w:r>
            <w:r>
              <w:rPr>
                <w:rFonts w:ascii="仿宋" w:eastAsia="仿宋" w:hAnsi="仿宋" w:hint="eastAsia"/>
                <w:sz w:val="22"/>
              </w:rPr>
              <w:t>只需</w:t>
            </w:r>
            <w:r>
              <w:rPr>
                <w:rFonts w:ascii="仿宋" w:eastAsia="仿宋" w:hAnsi="仿宋"/>
                <w:sz w:val="22"/>
              </w:rPr>
              <w:t>提供纳税人名称及税号，</w:t>
            </w:r>
            <w:proofErr w:type="gramStart"/>
            <w:r>
              <w:rPr>
                <w:rFonts w:ascii="仿宋" w:eastAsia="仿宋" w:hAnsi="仿宋"/>
                <w:sz w:val="22"/>
              </w:rPr>
              <w:t>专票请提供</w:t>
            </w:r>
            <w:proofErr w:type="gramEnd"/>
            <w:r>
              <w:rPr>
                <w:rFonts w:ascii="仿宋" w:eastAsia="仿宋" w:hAnsi="仿宋"/>
                <w:sz w:val="22"/>
              </w:rPr>
              <w:t>详细信息，</w:t>
            </w:r>
            <w:r>
              <w:rPr>
                <w:rFonts w:ascii="仿宋" w:eastAsia="仿宋" w:hAnsi="仿宋" w:hint="eastAsia"/>
                <w:sz w:val="22"/>
              </w:rPr>
              <w:t>若否</w:t>
            </w:r>
            <w:r>
              <w:rPr>
                <w:rFonts w:ascii="仿宋" w:eastAsia="仿宋" w:hAnsi="仿宋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 xml:space="preserve">视同普票开具。    </w:t>
            </w:r>
          </w:p>
        </w:tc>
      </w:tr>
    </w:tbl>
    <w:p w:rsidR="00BE3546" w:rsidRDefault="00BE3546" w:rsidP="007948FF">
      <w:pPr>
        <w:spacing w:line="520" w:lineRule="exact"/>
        <w:ind w:right="640"/>
        <w:rPr>
          <w:rFonts w:ascii="仿宋" w:eastAsia="仿宋" w:hAnsi="仿宋"/>
          <w:sz w:val="32"/>
          <w:szCs w:val="32"/>
        </w:rPr>
      </w:pPr>
    </w:p>
    <w:sectPr w:rsidR="00BE3546" w:rsidSect="00F62FAA">
      <w:pgSz w:w="11906" w:h="16838"/>
      <w:pgMar w:top="1588" w:right="1531" w:bottom="1588" w:left="1531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06" w:rsidRDefault="00430206" w:rsidP="00581159">
      <w:r>
        <w:separator/>
      </w:r>
    </w:p>
  </w:endnote>
  <w:endnote w:type="continuationSeparator" w:id="0">
    <w:p w:rsidR="00430206" w:rsidRDefault="00430206" w:rsidP="0058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微软雅黑"/>
    <w:charset w:val="86"/>
    <w:family w:val="modern"/>
    <w:pitch w:val="fixed"/>
    <w:sig w:usb0="800022A7" w:usb1="880F3C78" w:usb2="000A005E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06" w:rsidRDefault="00430206" w:rsidP="00581159">
      <w:r>
        <w:separator/>
      </w:r>
    </w:p>
  </w:footnote>
  <w:footnote w:type="continuationSeparator" w:id="0">
    <w:p w:rsidR="00430206" w:rsidRDefault="00430206" w:rsidP="00581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4533"/>
    <w:multiLevelType w:val="hybridMultilevel"/>
    <w:tmpl w:val="09E2809E"/>
    <w:lvl w:ilvl="0" w:tplc="FC10AE80">
      <w:start w:val="3"/>
      <w:numFmt w:val="bullet"/>
      <w:lvlText w:val="◇"/>
      <w:lvlJc w:val="left"/>
      <w:pPr>
        <w:ind w:left="360" w:hanging="360"/>
      </w:pPr>
      <w:rPr>
        <w:rFonts w:ascii="仿宋" w:eastAsia="仿宋" w:hAnsi="仿宋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71821"/>
    <w:rsid w:val="00013CA2"/>
    <w:rsid w:val="00031754"/>
    <w:rsid w:val="000453D0"/>
    <w:rsid w:val="0005109A"/>
    <w:rsid w:val="00054500"/>
    <w:rsid w:val="000558C9"/>
    <w:rsid w:val="000566F4"/>
    <w:rsid w:val="00062528"/>
    <w:rsid w:val="00065566"/>
    <w:rsid w:val="00080E2B"/>
    <w:rsid w:val="00083DC8"/>
    <w:rsid w:val="00090678"/>
    <w:rsid w:val="000C1E10"/>
    <w:rsid w:val="000D6640"/>
    <w:rsid w:val="000E3CDD"/>
    <w:rsid w:val="000F1BB5"/>
    <w:rsid w:val="0010100F"/>
    <w:rsid w:val="00105840"/>
    <w:rsid w:val="00127904"/>
    <w:rsid w:val="00127B80"/>
    <w:rsid w:val="001519F0"/>
    <w:rsid w:val="001569EB"/>
    <w:rsid w:val="00157DBE"/>
    <w:rsid w:val="001823D2"/>
    <w:rsid w:val="00187F27"/>
    <w:rsid w:val="00197CE4"/>
    <w:rsid w:val="001A6261"/>
    <w:rsid w:val="001A6F9E"/>
    <w:rsid w:val="001A75A0"/>
    <w:rsid w:val="001A7AB6"/>
    <w:rsid w:val="001B15F0"/>
    <w:rsid w:val="001E102C"/>
    <w:rsid w:val="001E4A9A"/>
    <w:rsid w:val="001F77E7"/>
    <w:rsid w:val="00206637"/>
    <w:rsid w:val="00222313"/>
    <w:rsid w:val="00224D5E"/>
    <w:rsid w:val="00237BD3"/>
    <w:rsid w:val="0025352D"/>
    <w:rsid w:val="002605EF"/>
    <w:rsid w:val="00261BEA"/>
    <w:rsid w:val="002C2956"/>
    <w:rsid w:val="002C4916"/>
    <w:rsid w:val="002E73E6"/>
    <w:rsid w:val="002F0086"/>
    <w:rsid w:val="002F1B51"/>
    <w:rsid w:val="0031034A"/>
    <w:rsid w:val="00323B43"/>
    <w:rsid w:val="00330966"/>
    <w:rsid w:val="00331E4C"/>
    <w:rsid w:val="003408F9"/>
    <w:rsid w:val="00352CCF"/>
    <w:rsid w:val="00362C42"/>
    <w:rsid w:val="00366E06"/>
    <w:rsid w:val="00371821"/>
    <w:rsid w:val="00383EE1"/>
    <w:rsid w:val="0038617B"/>
    <w:rsid w:val="0038794F"/>
    <w:rsid w:val="003917D5"/>
    <w:rsid w:val="00393580"/>
    <w:rsid w:val="003C6890"/>
    <w:rsid w:val="003D2851"/>
    <w:rsid w:val="003D2DA6"/>
    <w:rsid w:val="003D37D8"/>
    <w:rsid w:val="003E71B6"/>
    <w:rsid w:val="003F6562"/>
    <w:rsid w:val="00414A42"/>
    <w:rsid w:val="00423BB8"/>
    <w:rsid w:val="00430206"/>
    <w:rsid w:val="004358AB"/>
    <w:rsid w:val="00440F71"/>
    <w:rsid w:val="00446A82"/>
    <w:rsid w:val="00450CCE"/>
    <w:rsid w:val="00480C5E"/>
    <w:rsid w:val="0048647C"/>
    <w:rsid w:val="004A3F5E"/>
    <w:rsid w:val="004E26F1"/>
    <w:rsid w:val="004E41C0"/>
    <w:rsid w:val="004F479D"/>
    <w:rsid w:val="004F5020"/>
    <w:rsid w:val="0050326C"/>
    <w:rsid w:val="00522054"/>
    <w:rsid w:val="00527B6D"/>
    <w:rsid w:val="0053796A"/>
    <w:rsid w:val="00551937"/>
    <w:rsid w:val="0058108B"/>
    <w:rsid w:val="00581159"/>
    <w:rsid w:val="00586046"/>
    <w:rsid w:val="00586769"/>
    <w:rsid w:val="005A0C0A"/>
    <w:rsid w:val="005B31DA"/>
    <w:rsid w:val="005E78DC"/>
    <w:rsid w:val="005F08C9"/>
    <w:rsid w:val="005F7BED"/>
    <w:rsid w:val="006041E6"/>
    <w:rsid w:val="006422C4"/>
    <w:rsid w:val="00643A0F"/>
    <w:rsid w:val="00644A91"/>
    <w:rsid w:val="006451A0"/>
    <w:rsid w:val="006461D3"/>
    <w:rsid w:val="00673429"/>
    <w:rsid w:val="006839AF"/>
    <w:rsid w:val="00696C96"/>
    <w:rsid w:val="006A7517"/>
    <w:rsid w:val="006B2B27"/>
    <w:rsid w:val="006C4431"/>
    <w:rsid w:val="006D40AE"/>
    <w:rsid w:val="006F235F"/>
    <w:rsid w:val="006F2750"/>
    <w:rsid w:val="00714245"/>
    <w:rsid w:val="00732DDE"/>
    <w:rsid w:val="00757298"/>
    <w:rsid w:val="007632E1"/>
    <w:rsid w:val="00777023"/>
    <w:rsid w:val="00785C50"/>
    <w:rsid w:val="007948FF"/>
    <w:rsid w:val="007B4F48"/>
    <w:rsid w:val="007B6442"/>
    <w:rsid w:val="007B7149"/>
    <w:rsid w:val="007C5916"/>
    <w:rsid w:val="007D27F6"/>
    <w:rsid w:val="007D2D12"/>
    <w:rsid w:val="007D4B06"/>
    <w:rsid w:val="007E5397"/>
    <w:rsid w:val="007F1467"/>
    <w:rsid w:val="007F2987"/>
    <w:rsid w:val="008017A0"/>
    <w:rsid w:val="008154AF"/>
    <w:rsid w:val="00816452"/>
    <w:rsid w:val="008164A8"/>
    <w:rsid w:val="00825F12"/>
    <w:rsid w:val="008466A6"/>
    <w:rsid w:val="008654C6"/>
    <w:rsid w:val="00866EF4"/>
    <w:rsid w:val="008754F6"/>
    <w:rsid w:val="008B70D6"/>
    <w:rsid w:val="008B7726"/>
    <w:rsid w:val="008C7396"/>
    <w:rsid w:val="008D5D5D"/>
    <w:rsid w:val="008E3F39"/>
    <w:rsid w:val="008E5B61"/>
    <w:rsid w:val="008F15AE"/>
    <w:rsid w:val="008F2DB3"/>
    <w:rsid w:val="00907E2E"/>
    <w:rsid w:val="009175C0"/>
    <w:rsid w:val="00922A6B"/>
    <w:rsid w:val="00923231"/>
    <w:rsid w:val="009320D0"/>
    <w:rsid w:val="009325EA"/>
    <w:rsid w:val="00944F52"/>
    <w:rsid w:val="00954B8D"/>
    <w:rsid w:val="00956D5A"/>
    <w:rsid w:val="00974C78"/>
    <w:rsid w:val="00984D36"/>
    <w:rsid w:val="00997A5B"/>
    <w:rsid w:val="009B4B2A"/>
    <w:rsid w:val="009C44F7"/>
    <w:rsid w:val="009C4869"/>
    <w:rsid w:val="009F0257"/>
    <w:rsid w:val="00A00330"/>
    <w:rsid w:val="00A174D6"/>
    <w:rsid w:val="00A22930"/>
    <w:rsid w:val="00A46922"/>
    <w:rsid w:val="00A62B66"/>
    <w:rsid w:val="00A63ACE"/>
    <w:rsid w:val="00A74593"/>
    <w:rsid w:val="00A91F1E"/>
    <w:rsid w:val="00AD1BAB"/>
    <w:rsid w:val="00AF3398"/>
    <w:rsid w:val="00B01D09"/>
    <w:rsid w:val="00B07958"/>
    <w:rsid w:val="00B13196"/>
    <w:rsid w:val="00B2283B"/>
    <w:rsid w:val="00B40DE7"/>
    <w:rsid w:val="00B5040C"/>
    <w:rsid w:val="00B50935"/>
    <w:rsid w:val="00B546E6"/>
    <w:rsid w:val="00B6559C"/>
    <w:rsid w:val="00B66C8D"/>
    <w:rsid w:val="00B75EE6"/>
    <w:rsid w:val="00B83FE8"/>
    <w:rsid w:val="00B8692F"/>
    <w:rsid w:val="00B9265E"/>
    <w:rsid w:val="00B97A74"/>
    <w:rsid w:val="00BA2A05"/>
    <w:rsid w:val="00BA54EC"/>
    <w:rsid w:val="00BA779A"/>
    <w:rsid w:val="00BC2C07"/>
    <w:rsid w:val="00BC686B"/>
    <w:rsid w:val="00BD11AF"/>
    <w:rsid w:val="00BE3546"/>
    <w:rsid w:val="00C004C1"/>
    <w:rsid w:val="00C12214"/>
    <w:rsid w:val="00C126B6"/>
    <w:rsid w:val="00C1546A"/>
    <w:rsid w:val="00C203BD"/>
    <w:rsid w:val="00C33C14"/>
    <w:rsid w:val="00C64153"/>
    <w:rsid w:val="00C86916"/>
    <w:rsid w:val="00C8773C"/>
    <w:rsid w:val="00CB35AC"/>
    <w:rsid w:val="00CC24E2"/>
    <w:rsid w:val="00CC355D"/>
    <w:rsid w:val="00CC6ED3"/>
    <w:rsid w:val="00CD7A08"/>
    <w:rsid w:val="00CE6442"/>
    <w:rsid w:val="00CF2E94"/>
    <w:rsid w:val="00D11E05"/>
    <w:rsid w:val="00D2194C"/>
    <w:rsid w:val="00D24087"/>
    <w:rsid w:val="00D3722B"/>
    <w:rsid w:val="00D37BBD"/>
    <w:rsid w:val="00D524C0"/>
    <w:rsid w:val="00D77B79"/>
    <w:rsid w:val="00D81C22"/>
    <w:rsid w:val="00DA1773"/>
    <w:rsid w:val="00DB6169"/>
    <w:rsid w:val="00DD1F63"/>
    <w:rsid w:val="00DD237B"/>
    <w:rsid w:val="00DE0D85"/>
    <w:rsid w:val="00DF3E53"/>
    <w:rsid w:val="00E14602"/>
    <w:rsid w:val="00E31F56"/>
    <w:rsid w:val="00E337BB"/>
    <w:rsid w:val="00E47A3C"/>
    <w:rsid w:val="00E70F32"/>
    <w:rsid w:val="00E7114B"/>
    <w:rsid w:val="00E73B14"/>
    <w:rsid w:val="00E83FDD"/>
    <w:rsid w:val="00EA7791"/>
    <w:rsid w:val="00ED0065"/>
    <w:rsid w:val="00EF3AB2"/>
    <w:rsid w:val="00F11ABC"/>
    <w:rsid w:val="00F2573C"/>
    <w:rsid w:val="00F61D99"/>
    <w:rsid w:val="00F62F2F"/>
    <w:rsid w:val="00F62FAA"/>
    <w:rsid w:val="00F6359F"/>
    <w:rsid w:val="00F63D06"/>
    <w:rsid w:val="00F81D13"/>
    <w:rsid w:val="00FA037D"/>
    <w:rsid w:val="00FA2339"/>
    <w:rsid w:val="00FB2C61"/>
    <w:rsid w:val="00FC3058"/>
    <w:rsid w:val="00FC62BB"/>
    <w:rsid w:val="00FD7CEA"/>
    <w:rsid w:val="00FE1455"/>
    <w:rsid w:val="00FE3CA6"/>
    <w:rsid w:val="00FE60C6"/>
    <w:rsid w:val="00FF1D47"/>
    <w:rsid w:val="00FF604D"/>
    <w:rsid w:val="1FBB6615"/>
    <w:rsid w:val="53E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 w:unhideWhenUsed="0" w:qFormat="1"/>
    <w:lsdException w:name="Strong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354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rsid w:val="00BE354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Date"/>
    <w:basedOn w:val="a"/>
    <w:next w:val="a"/>
    <w:link w:val="Char"/>
    <w:uiPriority w:val="99"/>
    <w:qFormat/>
    <w:rsid w:val="00BE3546"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nhideWhenUsed/>
    <w:qFormat/>
    <w:rsid w:val="00BE354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E354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E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BE3546"/>
    <w:pPr>
      <w:widowControl/>
      <w:spacing w:after="100" w:line="276" w:lineRule="auto"/>
      <w:jc w:val="left"/>
    </w:pPr>
    <w:rPr>
      <w:kern w:val="0"/>
      <w:sz w:val="22"/>
    </w:rPr>
  </w:style>
  <w:style w:type="paragraph" w:styleId="a7">
    <w:name w:val="Subtitle"/>
    <w:basedOn w:val="a"/>
    <w:next w:val="a"/>
    <w:link w:val="Char3"/>
    <w:qFormat/>
    <w:locked/>
    <w:rsid w:val="00BE3546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unhideWhenUsed/>
    <w:rsid w:val="00BE354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8">
    <w:name w:val="Normal (Web)"/>
    <w:basedOn w:val="a"/>
    <w:uiPriority w:val="99"/>
    <w:unhideWhenUsed/>
    <w:qFormat/>
    <w:rsid w:val="00BE354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sid w:val="00BE3546"/>
    <w:rPr>
      <w:b/>
      <w:bCs/>
    </w:rPr>
  </w:style>
  <w:style w:type="character" w:styleId="aa">
    <w:name w:val="Emphasis"/>
    <w:basedOn w:val="a0"/>
    <w:qFormat/>
    <w:locked/>
    <w:rsid w:val="00BE3546"/>
    <w:rPr>
      <w:i/>
      <w:iCs/>
    </w:rPr>
  </w:style>
  <w:style w:type="paragraph" w:customStyle="1" w:styleId="TOC1">
    <w:name w:val="TOC 标题1"/>
    <w:basedOn w:val="1"/>
    <w:next w:val="a"/>
    <w:uiPriority w:val="39"/>
    <w:unhideWhenUsed/>
    <w:qFormat/>
    <w:rsid w:val="00BE3546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="黑体"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rsid w:val="00BE3546"/>
    <w:pPr>
      <w:ind w:firstLineChars="200" w:firstLine="420"/>
    </w:pPr>
    <w:rPr>
      <w:rFonts w:cs="Times New Roman"/>
    </w:rPr>
  </w:style>
  <w:style w:type="character" w:customStyle="1" w:styleId="1Char">
    <w:name w:val="标题 1 Char"/>
    <w:basedOn w:val="a0"/>
    <w:link w:val="1"/>
    <w:uiPriority w:val="9"/>
    <w:qFormat/>
    <w:rsid w:val="00BE3546"/>
    <w:rPr>
      <w:rFonts w:ascii="宋体" w:hAnsi="宋体" w:cs="宋体"/>
      <w:b/>
      <w:bCs/>
      <w:kern w:val="36"/>
      <w:sz w:val="48"/>
      <w:szCs w:val="48"/>
    </w:rPr>
  </w:style>
  <w:style w:type="character" w:customStyle="1" w:styleId="Char3">
    <w:name w:val="副标题 Char"/>
    <w:basedOn w:val="a0"/>
    <w:link w:val="a7"/>
    <w:rsid w:val="00BE3546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sid w:val="00BE3546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E3546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BE3546"/>
    <w:rPr>
      <w:rFonts w:cs="Times New Roman"/>
    </w:rPr>
  </w:style>
  <w:style w:type="character" w:customStyle="1" w:styleId="Char0">
    <w:name w:val="批注框文本 Char"/>
    <w:basedOn w:val="a0"/>
    <w:link w:val="a4"/>
    <w:qFormat/>
    <w:rsid w:val="00BE3546"/>
    <w:rPr>
      <w:rFonts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055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关于举办《建筑劳务管理标准》宣贯</dc:title>
  <dc:creator>xtzj</dc:creator>
  <cp:lastModifiedBy>Sky123.Org</cp:lastModifiedBy>
  <cp:revision>182</cp:revision>
  <cp:lastPrinted>2021-05-14T07:36:00Z</cp:lastPrinted>
  <dcterms:created xsi:type="dcterms:W3CDTF">2020-11-09T06:48:00Z</dcterms:created>
  <dcterms:modified xsi:type="dcterms:W3CDTF">2021-06-01T05:53:00Z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