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</w:rPr>
        <w:t>附件：</w:t>
      </w:r>
    </w:p>
    <w:p>
      <w:pPr>
        <w:widowControl/>
        <w:spacing w:after="156" w:afterLines="50" w:line="360" w:lineRule="auto"/>
        <w:ind w:firstLine="215"/>
        <w:jc w:val="center"/>
        <w:rPr>
          <w:rFonts w:ascii="华文中宋" w:hAnsi="华文中宋" w:eastAsia="华文中宋"/>
          <w:kern w:val="0"/>
          <w:sz w:val="36"/>
          <w:szCs w:val="36"/>
        </w:rPr>
      </w:pPr>
      <w:r>
        <w:rPr>
          <w:rFonts w:ascii="华文中宋" w:hAnsi="华文中宋" w:eastAsia="华文中宋"/>
          <w:kern w:val="0"/>
          <w:sz w:val="36"/>
          <w:szCs w:val="36"/>
        </w:rPr>
        <w:t>《</w:t>
      </w:r>
      <w:r>
        <w:rPr>
          <w:rFonts w:hint="eastAsia" w:ascii="华文中宋" w:hAnsi="华文中宋" w:eastAsia="华文中宋"/>
          <w:kern w:val="0"/>
          <w:sz w:val="36"/>
          <w:szCs w:val="36"/>
        </w:rPr>
        <w:t>建筑工程物资管理</w:t>
      </w:r>
      <w:r>
        <w:rPr>
          <w:rFonts w:ascii="华文中宋" w:hAnsi="华文中宋" w:eastAsia="华文中宋"/>
          <w:kern w:val="0"/>
          <w:sz w:val="36"/>
          <w:szCs w:val="36"/>
        </w:rPr>
        <w:t>标准</w:t>
      </w:r>
      <w:r>
        <w:rPr>
          <w:rFonts w:hint="eastAsia" w:ascii="华文中宋" w:hAnsi="华文中宋" w:eastAsia="华文中宋"/>
          <w:kern w:val="0"/>
          <w:sz w:val="36"/>
          <w:szCs w:val="36"/>
        </w:rPr>
        <w:t>》征订</w:t>
      </w:r>
      <w:r>
        <w:rPr>
          <w:rFonts w:ascii="华文中宋" w:hAnsi="华文中宋" w:eastAsia="华文中宋"/>
          <w:kern w:val="0"/>
          <w:sz w:val="36"/>
          <w:szCs w:val="36"/>
        </w:rPr>
        <w:t>单</w:t>
      </w:r>
    </w:p>
    <w:tbl>
      <w:tblPr>
        <w:tblStyle w:val="6"/>
        <w:tblW w:w="9640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261"/>
        <w:gridCol w:w="1701"/>
        <w:gridCol w:w="3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40" w:firstLineChars="50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订购单位</w:t>
            </w:r>
          </w:p>
        </w:tc>
        <w:tc>
          <w:tcPr>
            <w:tcW w:w="8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40" w:firstLineChars="50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邮寄地址</w:t>
            </w:r>
          </w:p>
        </w:tc>
        <w:tc>
          <w:tcPr>
            <w:tcW w:w="8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收件人</w:t>
            </w:r>
          </w:p>
        </w:tc>
        <w:tc>
          <w:tcPr>
            <w:tcW w:w="3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汇款日期</w:t>
            </w:r>
          </w:p>
        </w:tc>
        <w:tc>
          <w:tcPr>
            <w:tcW w:w="3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邮箱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发票信息</w:t>
            </w:r>
          </w:p>
        </w:tc>
        <w:tc>
          <w:tcPr>
            <w:tcW w:w="8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kern w:val="0"/>
                <w:sz w:val="28"/>
                <w:szCs w:val="28"/>
              </w:rPr>
              <w:t>专 票/普 票：</w:t>
            </w:r>
          </w:p>
          <w:p>
            <w:pPr>
              <w:widowControl/>
              <w:spacing w:line="400" w:lineRule="exact"/>
              <w:jc w:val="left"/>
              <w:textAlignment w:val="baseline"/>
              <w:rPr>
                <w:rFonts w:ascii="仿宋_GB2312" w:eastAsia="仿宋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kern w:val="0"/>
                <w:sz w:val="28"/>
                <w:szCs w:val="28"/>
              </w:rPr>
              <w:t>名        称：</w:t>
            </w:r>
          </w:p>
          <w:p>
            <w:pPr>
              <w:widowControl/>
              <w:spacing w:line="400" w:lineRule="exact"/>
              <w:jc w:val="left"/>
              <w:textAlignment w:val="baseline"/>
              <w:rPr>
                <w:rFonts w:ascii="仿宋_GB2312" w:eastAsia="仿宋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kern w:val="0"/>
                <w:sz w:val="28"/>
                <w:szCs w:val="28"/>
              </w:rPr>
              <w:t>纳税人识别号：</w:t>
            </w:r>
          </w:p>
          <w:p>
            <w:pPr>
              <w:widowControl/>
              <w:spacing w:line="400" w:lineRule="exact"/>
              <w:jc w:val="left"/>
              <w:textAlignment w:val="baseline"/>
              <w:rPr>
                <w:rFonts w:ascii="仿宋_GB2312" w:eastAsia="仿宋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kern w:val="0"/>
                <w:sz w:val="28"/>
                <w:szCs w:val="28"/>
              </w:rPr>
              <w:t>地 址、电 话：</w:t>
            </w:r>
          </w:p>
          <w:p>
            <w:pPr>
              <w:widowControl/>
              <w:spacing w:line="400" w:lineRule="exact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kern w:val="0"/>
                <w:sz w:val="28"/>
                <w:szCs w:val="28"/>
              </w:rPr>
              <w:t>开户行及账号：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订购数量</w:t>
            </w: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及金额</w:t>
            </w:r>
          </w:p>
        </w:tc>
        <w:tc>
          <w:tcPr>
            <w:tcW w:w="8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textAlignment w:val="baseline"/>
              <w:rPr>
                <w:rFonts w:ascii="仿宋_GB2312" w:eastAsia="仿宋_GB2312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</w:rPr>
              <w:t>《建筑工程物资</w:t>
            </w:r>
            <w:r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  <w:t>管理标准</w:t>
            </w: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</w:rPr>
              <w:t>》</w:t>
            </w:r>
            <w:r>
              <w:rPr>
                <w:rFonts w:hint="eastAsia" w:ascii="仿宋_GB2312" w:eastAsia="仿宋_GB2312"/>
                <w:spacing w:val="-16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/>
                <w:spacing w:val="-16"/>
                <w:kern w:val="0"/>
                <w:sz w:val="28"/>
                <w:szCs w:val="28"/>
              </w:rPr>
              <w:t>35</w:t>
            </w:r>
            <w:r>
              <w:rPr>
                <w:rFonts w:hint="eastAsia" w:ascii="仿宋_GB2312" w:eastAsia="仿宋_GB2312"/>
                <w:spacing w:val="-16"/>
                <w:kern w:val="0"/>
                <w:sz w:val="28"/>
                <w:szCs w:val="28"/>
              </w:rPr>
              <w:t>元 ×</w:t>
            </w:r>
            <w:r>
              <w:rPr>
                <w:rFonts w:hint="eastAsia" w:ascii="仿宋_GB2312" w:eastAsia="仿宋_GB2312"/>
                <w:spacing w:val="-16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/>
                <w:spacing w:val="-16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pacing w:val="-16"/>
                <w:kern w:val="0"/>
                <w:sz w:val="28"/>
                <w:szCs w:val="28"/>
              </w:rPr>
              <w:t>册×</w:t>
            </w:r>
            <w:r>
              <w:rPr>
                <w:rFonts w:hint="eastAsia" w:ascii="仿宋_GB2312" w:eastAsia="仿宋_GB2312"/>
                <w:spacing w:val="-16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pacing w:val="-16"/>
                <w:kern w:val="0"/>
                <w:sz w:val="28"/>
                <w:szCs w:val="28"/>
              </w:rPr>
              <w:t xml:space="preserve">（折扣）＝ </w:t>
            </w:r>
            <w:r>
              <w:rPr>
                <w:rFonts w:hint="eastAsia" w:ascii="仿宋_GB2312" w:eastAsia="仿宋_GB2312"/>
                <w:spacing w:val="-16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pacing w:val="-16"/>
                <w:kern w:val="0"/>
                <w:sz w:val="28"/>
                <w:szCs w:val="28"/>
              </w:rPr>
              <w:t>元</w:t>
            </w:r>
          </w:p>
          <w:p>
            <w:pPr>
              <w:widowControl/>
              <w:spacing w:line="480" w:lineRule="exact"/>
              <w:ind w:firstLine="124" w:firstLineChars="50"/>
              <w:textAlignment w:val="baseline"/>
              <w:rPr>
                <w:rFonts w:ascii="仿宋_GB2312" w:eastAsia="仿宋_GB2312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6"/>
                <w:kern w:val="0"/>
                <w:sz w:val="28"/>
                <w:szCs w:val="28"/>
              </w:rPr>
              <w:t>汇款金额</w:t>
            </w:r>
            <w:r>
              <w:rPr>
                <w:rFonts w:ascii="仿宋_GB2312" w:eastAsia="仿宋_GB2312"/>
                <w:spacing w:val="-16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_GB2312" w:eastAsia="仿宋_GB2312"/>
                <w:spacing w:val="-16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/>
                <w:spacing w:val="-16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pacing w:val="-16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pacing w:val="-16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pacing w:val="-16"/>
                <w:kern w:val="0"/>
                <w:sz w:val="28"/>
                <w:szCs w:val="2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9" w:hRule="atLeast"/>
        </w:trPr>
        <w:tc>
          <w:tcPr>
            <w:tcW w:w="964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请将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汇款单粘贴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于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此：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备注</w:t>
            </w:r>
          </w:p>
        </w:tc>
        <w:tc>
          <w:tcPr>
            <w:tcW w:w="8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1、关于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订购：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本《标准》50册起订，订购50册及以上免邮费；</w:t>
            </w:r>
          </w:p>
          <w:p>
            <w:pPr>
              <w:widowControl/>
              <w:spacing w:line="400" w:lineRule="exact"/>
              <w:ind w:firstLine="1560" w:firstLineChars="650"/>
              <w:textAlignment w:val="baseline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订购100册以上可给予9折优惠。</w:t>
            </w:r>
          </w:p>
          <w:p>
            <w:pPr>
              <w:widowControl/>
              <w:spacing w:line="400" w:lineRule="exact"/>
              <w:textAlignment w:val="baseline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2、</w:t>
            </w:r>
            <w:r>
              <w:rPr>
                <w:rFonts w:ascii="仿宋_GB2312" w:eastAsia="仿宋_GB2312"/>
                <w:bCs/>
                <w:kern w:val="0"/>
                <w:sz w:val="24"/>
                <w:szCs w:val="24"/>
              </w:rPr>
              <w:t>其他：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请将征订单电子版发至分会电子邮箱，预计8月份</w:t>
            </w:r>
            <w:r>
              <w:rPr>
                <w:rFonts w:ascii="仿宋_GB2312" w:eastAsia="仿宋_GB2312"/>
                <w:bCs/>
                <w:kern w:val="0"/>
                <w:sz w:val="24"/>
                <w:szCs w:val="24"/>
              </w:rPr>
              <w:t>陆续发货，请留意邮箱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通知</w:t>
            </w:r>
            <w:r>
              <w:rPr>
                <w:rFonts w:ascii="仿宋_GB2312" w:eastAsia="仿宋_GB2312"/>
                <w:bCs/>
                <w:kern w:val="0"/>
                <w:sz w:val="24"/>
                <w:szCs w:val="24"/>
              </w:rPr>
              <w:t>。</w:t>
            </w:r>
          </w:p>
        </w:tc>
      </w:tr>
    </w:tbl>
    <w:p>
      <w:pPr>
        <w:widowControl/>
        <w:rPr>
          <w:rFonts w:ascii="仿宋_GB2312" w:hAnsi="仿宋" w:eastAsia="仿宋_GB2312"/>
          <w:color w:val="000000" w:themeColor="text1"/>
          <w:sz w:val="32"/>
          <w:szCs w:val="32"/>
        </w:rPr>
      </w:pPr>
    </w:p>
    <w:sectPr>
      <w:footerReference r:id="rId3" w:type="default"/>
      <w:pgSz w:w="11906" w:h="16838"/>
      <w:pgMar w:top="1588" w:right="1531" w:bottom="1588" w:left="1531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1458008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5E"/>
    <w:rsid w:val="00002815"/>
    <w:rsid w:val="00005661"/>
    <w:rsid w:val="000432C2"/>
    <w:rsid w:val="0004666F"/>
    <w:rsid w:val="00050642"/>
    <w:rsid w:val="00052A4D"/>
    <w:rsid w:val="00071BCE"/>
    <w:rsid w:val="000A0E50"/>
    <w:rsid w:val="000A2B5E"/>
    <w:rsid w:val="000A34E7"/>
    <w:rsid w:val="000C673B"/>
    <w:rsid w:val="000E0FAB"/>
    <w:rsid w:val="000E22BF"/>
    <w:rsid w:val="000E7D2F"/>
    <w:rsid w:val="00117E61"/>
    <w:rsid w:val="001219B5"/>
    <w:rsid w:val="001331F6"/>
    <w:rsid w:val="001433A5"/>
    <w:rsid w:val="001510DE"/>
    <w:rsid w:val="00184657"/>
    <w:rsid w:val="001C0A6A"/>
    <w:rsid w:val="001F7CDE"/>
    <w:rsid w:val="00240500"/>
    <w:rsid w:val="002623AE"/>
    <w:rsid w:val="00290DE1"/>
    <w:rsid w:val="002A14AE"/>
    <w:rsid w:val="002A5760"/>
    <w:rsid w:val="002C14EA"/>
    <w:rsid w:val="002C73DB"/>
    <w:rsid w:val="002D18B4"/>
    <w:rsid w:val="002D763E"/>
    <w:rsid w:val="002E1A46"/>
    <w:rsid w:val="002F313A"/>
    <w:rsid w:val="002F4C4F"/>
    <w:rsid w:val="00302788"/>
    <w:rsid w:val="003171A5"/>
    <w:rsid w:val="003205A0"/>
    <w:rsid w:val="00322F77"/>
    <w:rsid w:val="00324FDA"/>
    <w:rsid w:val="00333A99"/>
    <w:rsid w:val="0033498F"/>
    <w:rsid w:val="00341303"/>
    <w:rsid w:val="00351717"/>
    <w:rsid w:val="003641A4"/>
    <w:rsid w:val="003768BD"/>
    <w:rsid w:val="003A4AEE"/>
    <w:rsid w:val="003B00B3"/>
    <w:rsid w:val="003B3704"/>
    <w:rsid w:val="003B54E5"/>
    <w:rsid w:val="003C0AC9"/>
    <w:rsid w:val="003C1DC3"/>
    <w:rsid w:val="003E659E"/>
    <w:rsid w:val="003E6A5E"/>
    <w:rsid w:val="003F3941"/>
    <w:rsid w:val="003F6059"/>
    <w:rsid w:val="00401879"/>
    <w:rsid w:val="004631DE"/>
    <w:rsid w:val="00465935"/>
    <w:rsid w:val="0048134E"/>
    <w:rsid w:val="00493132"/>
    <w:rsid w:val="004A0CDB"/>
    <w:rsid w:val="004C0602"/>
    <w:rsid w:val="00586AD5"/>
    <w:rsid w:val="005904CB"/>
    <w:rsid w:val="00591103"/>
    <w:rsid w:val="005A293C"/>
    <w:rsid w:val="005A3789"/>
    <w:rsid w:val="005A3805"/>
    <w:rsid w:val="005B1FAD"/>
    <w:rsid w:val="005B2612"/>
    <w:rsid w:val="005B31FE"/>
    <w:rsid w:val="005B49DA"/>
    <w:rsid w:val="005C5CE8"/>
    <w:rsid w:val="005C7C32"/>
    <w:rsid w:val="005D3CDC"/>
    <w:rsid w:val="005F3227"/>
    <w:rsid w:val="005F3CCD"/>
    <w:rsid w:val="005F5648"/>
    <w:rsid w:val="00602057"/>
    <w:rsid w:val="0063240C"/>
    <w:rsid w:val="006505A6"/>
    <w:rsid w:val="00664016"/>
    <w:rsid w:val="00675108"/>
    <w:rsid w:val="006A3E0E"/>
    <w:rsid w:val="006A73B9"/>
    <w:rsid w:val="006B111F"/>
    <w:rsid w:val="006D4BAB"/>
    <w:rsid w:val="006D525F"/>
    <w:rsid w:val="006F47E5"/>
    <w:rsid w:val="00707470"/>
    <w:rsid w:val="0070774A"/>
    <w:rsid w:val="0072777F"/>
    <w:rsid w:val="007303A1"/>
    <w:rsid w:val="00732136"/>
    <w:rsid w:val="00764129"/>
    <w:rsid w:val="00770D2C"/>
    <w:rsid w:val="00775D19"/>
    <w:rsid w:val="00792ACE"/>
    <w:rsid w:val="00794391"/>
    <w:rsid w:val="00794793"/>
    <w:rsid w:val="007A2E30"/>
    <w:rsid w:val="007D0CEA"/>
    <w:rsid w:val="007D2286"/>
    <w:rsid w:val="007D760C"/>
    <w:rsid w:val="007F3DE2"/>
    <w:rsid w:val="007F47E1"/>
    <w:rsid w:val="00812446"/>
    <w:rsid w:val="00814CE9"/>
    <w:rsid w:val="00830918"/>
    <w:rsid w:val="00843D87"/>
    <w:rsid w:val="008476D3"/>
    <w:rsid w:val="00847CA8"/>
    <w:rsid w:val="00876912"/>
    <w:rsid w:val="008A3F3F"/>
    <w:rsid w:val="008D5D1A"/>
    <w:rsid w:val="009002E6"/>
    <w:rsid w:val="009036E9"/>
    <w:rsid w:val="009257DB"/>
    <w:rsid w:val="0092635F"/>
    <w:rsid w:val="009406E5"/>
    <w:rsid w:val="00961696"/>
    <w:rsid w:val="00967284"/>
    <w:rsid w:val="00974D0F"/>
    <w:rsid w:val="00981439"/>
    <w:rsid w:val="009C73E2"/>
    <w:rsid w:val="009D757B"/>
    <w:rsid w:val="00A06315"/>
    <w:rsid w:val="00A112E3"/>
    <w:rsid w:val="00A1477E"/>
    <w:rsid w:val="00A63F4D"/>
    <w:rsid w:val="00A66BA0"/>
    <w:rsid w:val="00A71150"/>
    <w:rsid w:val="00A846C6"/>
    <w:rsid w:val="00AC19C9"/>
    <w:rsid w:val="00AD02B4"/>
    <w:rsid w:val="00AD5F93"/>
    <w:rsid w:val="00B07592"/>
    <w:rsid w:val="00B103B2"/>
    <w:rsid w:val="00B16F9B"/>
    <w:rsid w:val="00B268D4"/>
    <w:rsid w:val="00B302D9"/>
    <w:rsid w:val="00B40963"/>
    <w:rsid w:val="00B44F9A"/>
    <w:rsid w:val="00B83B59"/>
    <w:rsid w:val="00B8572D"/>
    <w:rsid w:val="00B94000"/>
    <w:rsid w:val="00BA7FB8"/>
    <w:rsid w:val="00BC594B"/>
    <w:rsid w:val="00BD4B62"/>
    <w:rsid w:val="00C03DC7"/>
    <w:rsid w:val="00C04D55"/>
    <w:rsid w:val="00C05A81"/>
    <w:rsid w:val="00C260E3"/>
    <w:rsid w:val="00C42B88"/>
    <w:rsid w:val="00C51CC4"/>
    <w:rsid w:val="00C5388C"/>
    <w:rsid w:val="00C8061D"/>
    <w:rsid w:val="00C93589"/>
    <w:rsid w:val="00CA61EB"/>
    <w:rsid w:val="00CB5BBB"/>
    <w:rsid w:val="00CD0879"/>
    <w:rsid w:val="00CD32A4"/>
    <w:rsid w:val="00D0310E"/>
    <w:rsid w:val="00D179C9"/>
    <w:rsid w:val="00D31126"/>
    <w:rsid w:val="00D34225"/>
    <w:rsid w:val="00D538B0"/>
    <w:rsid w:val="00D65B65"/>
    <w:rsid w:val="00D7015C"/>
    <w:rsid w:val="00D87BB4"/>
    <w:rsid w:val="00D9771B"/>
    <w:rsid w:val="00DC106E"/>
    <w:rsid w:val="00DE4916"/>
    <w:rsid w:val="00DF2BA7"/>
    <w:rsid w:val="00DF7D41"/>
    <w:rsid w:val="00E046A9"/>
    <w:rsid w:val="00E30D7F"/>
    <w:rsid w:val="00E32AF5"/>
    <w:rsid w:val="00E717A9"/>
    <w:rsid w:val="00E72671"/>
    <w:rsid w:val="00E8300E"/>
    <w:rsid w:val="00E85A95"/>
    <w:rsid w:val="00E93812"/>
    <w:rsid w:val="00EB4C5D"/>
    <w:rsid w:val="00EC4061"/>
    <w:rsid w:val="00F04281"/>
    <w:rsid w:val="00F16869"/>
    <w:rsid w:val="00F24F23"/>
    <w:rsid w:val="00F341F7"/>
    <w:rsid w:val="00F3725A"/>
    <w:rsid w:val="00F42AC3"/>
    <w:rsid w:val="00F504C0"/>
    <w:rsid w:val="00F516E8"/>
    <w:rsid w:val="00F52A57"/>
    <w:rsid w:val="00F7366E"/>
    <w:rsid w:val="00F90933"/>
    <w:rsid w:val="00F93FF1"/>
    <w:rsid w:val="00FA613E"/>
    <w:rsid w:val="00FB3D21"/>
    <w:rsid w:val="00FB643E"/>
    <w:rsid w:val="2E5D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styleId="8">
    <w:name w:val="Hyperlink"/>
    <w:basedOn w:val="7"/>
    <w:unhideWhenUsed/>
    <w:uiPriority w:val="99"/>
    <w:rPr>
      <w:color w:val="5F5F5F"/>
      <w:u w:val="none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</Words>
  <Characters>905</Characters>
  <Lines>7</Lines>
  <Paragraphs>2</Paragraphs>
  <TotalTime>1477</TotalTime>
  <ScaleCrop>false</ScaleCrop>
  <LinksUpToDate>false</LinksUpToDate>
  <CharactersWithSpaces>1061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2019-08-06T01:34:00Z</dcterms:created>
  <dc:creator>邢作国</dc:creator>
  <cp:lastModifiedBy>XM</cp:lastModifiedBy>
  <cp:lastPrinted>2021-07-06T02:52:00Z</cp:lastPrinted>
  <dcterms:modified xsi:type="dcterms:W3CDTF">2021-07-06T09:12:16Z</dcterms:modified>
  <cp:revision>339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