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  <w:r>
        <w:rPr>
          <w:rFonts w:ascii="仿宋_GB2312" w:eastAsia="仿宋_GB2312"/>
          <w:sz w:val="32"/>
          <w:szCs w:val="32"/>
        </w:rPr>
        <w:t xml:space="preserve"> 2</w:t>
      </w:r>
    </w:p>
    <w:p>
      <w:pPr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《智慧园区计算机网络系统建设技术规程（征求意见稿）》</w:t>
      </w:r>
    </w:p>
    <w:p>
      <w:pPr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39"/>
        <w:gridCol w:w="607"/>
        <w:gridCol w:w="2577"/>
        <w:gridCol w:w="757"/>
        <w:gridCol w:w="91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日前寄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>回或以邮件形式返回：</w:t>
      </w:r>
    </w:p>
    <w:p>
      <w:pPr>
        <w:tabs>
          <w:tab w:val="left" w:pos="2340"/>
        </w:tabs>
        <w:spacing w:line="56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联系人：张敏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电话：0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-</w:t>
      </w:r>
      <w:r>
        <w:rPr>
          <w:rFonts w:ascii="仿宋_GB2312" w:eastAsia="仿宋_GB2312" w:cs="仿宋_GB2312"/>
          <w:sz w:val="28"/>
          <w:szCs w:val="28"/>
        </w:rPr>
        <w:t>88361922</w:t>
      </w:r>
    </w:p>
    <w:p>
      <w:pPr>
        <w:tabs>
          <w:tab w:val="left" w:pos="2340"/>
        </w:tabs>
        <w:spacing w:line="56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地址：北京市海淀区中关村南大街4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号九龙商务A座七层</w:t>
      </w:r>
    </w:p>
    <w:p>
      <w:pPr>
        <w:tabs>
          <w:tab w:val="left" w:pos="2340"/>
        </w:tabs>
        <w:spacing w:line="56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邮编：1</w:t>
      </w:r>
      <w:r>
        <w:rPr>
          <w:rFonts w:ascii="仿宋_GB2312" w:eastAsia="仿宋_GB2312" w:cs="仿宋_GB2312"/>
          <w:sz w:val="28"/>
          <w:szCs w:val="28"/>
        </w:rPr>
        <w:t>00081</w:t>
      </w:r>
    </w:p>
    <w:p>
      <w:pPr>
        <w:tabs>
          <w:tab w:val="left" w:pos="2340"/>
        </w:tabs>
        <w:spacing w:line="56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E-mail：</w:t>
      </w:r>
      <w:r>
        <w:fldChar w:fldCharType="begin"/>
      </w:r>
      <w:r>
        <w:instrText xml:space="preserve"> HYPERLINK "mailto:ibb2009@188.com" </w:instrText>
      </w:r>
      <w:r>
        <w:fldChar w:fldCharType="separate"/>
      </w:r>
      <w:r>
        <w:rPr>
          <w:rFonts w:hint="eastAsia" w:ascii="仿宋_GB2312" w:cs="仿宋_GB2312"/>
          <w:sz w:val="28"/>
          <w:szCs w:val="28"/>
        </w:rPr>
        <w:t>ibb2009@188.com</w:t>
      </w:r>
      <w:r>
        <w:rPr>
          <w:rFonts w:hint="eastAsia" w:ascii="仿宋_GB2312" w:cs="仿宋_GB2312"/>
          <w:sz w:val="28"/>
          <w:szCs w:val="28"/>
        </w:rPr>
        <w:fldChar w:fldCharType="end"/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sectPr>
      <w:pgSz w:w="11906" w:h="16838"/>
      <w:pgMar w:top="158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61"/>
    <w:rsid w:val="00290C67"/>
    <w:rsid w:val="002B7162"/>
    <w:rsid w:val="004C7575"/>
    <w:rsid w:val="004D3ABA"/>
    <w:rsid w:val="00523509"/>
    <w:rsid w:val="005357D3"/>
    <w:rsid w:val="006B1515"/>
    <w:rsid w:val="006E1291"/>
    <w:rsid w:val="00771B01"/>
    <w:rsid w:val="007F35B0"/>
    <w:rsid w:val="00847929"/>
    <w:rsid w:val="0088419D"/>
    <w:rsid w:val="008B27E2"/>
    <w:rsid w:val="00930BDA"/>
    <w:rsid w:val="009E518F"/>
    <w:rsid w:val="00A61F04"/>
    <w:rsid w:val="00AE5CDA"/>
    <w:rsid w:val="00B74BC1"/>
    <w:rsid w:val="00C31E03"/>
    <w:rsid w:val="00C67239"/>
    <w:rsid w:val="00D122AA"/>
    <w:rsid w:val="00E566F0"/>
    <w:rsid w:val="00EE1961"/>
    <w:rsid w:val="59B02BDA"/>
    <w:rsid w:val="5C6465B0"/>
    <w:rsid w:val="743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691</Characters>
  <Lines>5</Lines>
  <Paragraphs>1</Paragraphs>
  <TotalTime>50</TotalTime>
  <ScaleCrop>false</ScaleCrop>
  <LinksUpToDate>false</LinksUpToDate>
  <CharactersWithSpaces>811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2021-10-25T02:34:00Z</dcterms:created>
  <dc:creator>z m</dc:creator>
  <cp:lastModifiedBy>书凝</cp:lastModifiedBy>
  <cp:lastPrinted>2021-11-01T08:40:05Z</cp:lastPrinted>
  <dcterms:modified xsi:type="dcterms:W3CDTF">2021-11-01T08:40:07Z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211E54780DC1419BA281C1DA2B79AECA</vt:lpwstr>
  </property>
</Properties>
</file>