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31" w:rsidRDefault="00B9152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B10B31" w:rsidRDefault="00B91527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《装配式混凝土建筑工人职业技能标准（征求意见稿）》</w:t>
      </w:r>
    </w:p>
    <w:p w:rsidR="00B10B31" w:rsidRDefault="00B9152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B10B31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B10B31" w:rsidRDefault="00B9152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B10B31" w:rsidRDefault="00B9152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B10B31" w:rsidRDefault="00B10B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B10B31" w:rsidRDefault="00B9152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B10B31" w:rsidRDefault="00B10B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10B31" w:rsidRDefault="00B9152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B10B31" w:rsidRDefault="00B10B3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B31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B10B31" w:rsidRDefault="00B10B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B10B31" w:rsidRDefault="00B10B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B10B31" w:rsidRDefault="00B10B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B10B31" w:rsidRDefault="00B10B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10B31" w:rsidRDefault="00B91527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10B31">
        <w:tc>
          <w:tcPr>
            <w:tcW w:w="747" w:type="pct"/>
            <w:vAlign w:val="center"/>
          </w:tcPr>
          <w:p w:rsidR="00B10B31" w:rsidRDefault="00B91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10B31" w:rsidRDefault="00B91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B31">
        <w:tc>
          <w:tcPr>
            <w:tcW w:w="5000" w:type="pct"/>
            <w:gridSpan w:val="7"/>
            <w:vAlign w:val="center"/>
          </w:tcPr>
          <w:p w:rsidR="00B10B31" w:rsidRDefault="00B9152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B10B31" w:rsidRDefault="00B10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0B31" w:rsidRDefault="00B10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10B31" w:rsidRDefault="00B10B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0B31">
        <w:tc>
          <w:tcPr>
            <w:tcW w:w="747" w:type="pct"/>
            <w:vAlign w:val="center"/>
          </w:tcPr>
          <w:p w:rsidR="00B10B31" w:rsidRDefault="00B91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B10B31" w:rsidRDefault="00B91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B10B31" w:rsidRDefault="00B91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10B31">
        <w:trPr>
          <w:cantSplit/>
          <w:trHeight w:val="1122"/>
        </w:trPr>
        <w:tc>
          <w:tcPr>
            <w:tcW w:w="747" w:type="pct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10B31">
        <w:trPr>
          <w:cantSplit/>
          <w:trHeight w:val="1116"/>
        </w:trPr>
        <w:tc>
          <w:tcPr>
            <w:tcW w:w="747" w:type="pct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10B31">
        <w:trPr>
          <w:cantSplit/>
          <w:trHeight w:val="1116"/>
        </w:trPr>
        <w:tc>
          <w:tcPr>
            <w:tcW w:w="747" w:type="pct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10B31" w:rsidRDefault="00B10B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B10B31" w:rsidRDefault="00B91527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B10B31" w:rsidRDefault="00B91527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22年3月20日前寄回或以邮件形式返回：</w:t>
      </w:r>
    </w:p>
    <w:p w:rsidR="00B10B31" w:rsidRDefault="00B91527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：北京市海淀区国</w:t>
      </w:r>
      <w:proofErr w:type="gramStart"/>
      <w:r>
        <w:rPr>
          <w:rFonts w:ascii="仿宋_GB2312" w:eastAsia="仿宋_GB2312" w:hAnsi="宋体" w:cs="仿宋_GB2312"/>
          <w:sz w:val="28"/>
          <w:szCs w:val="28"/>
        </w:rPr>
        <w:t>图文化</w:t>
      </w:r>
      <w:proofErr w:type="gramEnd"/>
      <w:r>
        <w:rPr>
          <w:rFonts w:ascii="仿宋_GB2312" w:eastAsia="仿宋_GB2312" w:hAnsi="宋体" w:cs="仿宋_GB2312"/>
          <w:sz w:val="28"/>
          <w:szCs w:val="28"/>
        </w:rPr>
        <w:t>大厦六层7-459房间</w:t>
      </w:r>
    </w:p>
    <w:p w:rsidR="00B10B31" w:rsidRDefault="00B91527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联系人：陈飞阳</w:t>
      </w:r>
    </w:p>
    <w:p w:rsidR="00B10B31" w:rsidRDefault="00B91527">
      <w:pPr>
        <w:snapToGrid w:val="0"/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话：13269607127</w:t>
      </w:r>
    </w:p>
    <w:p w:rsidR="00B10B31" w:rsidRDefault="00B91527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 xml:space="preserve">： </w:t>
      </w:r>
      <w:r>
        <w:rPr>
          <w:rFonts w:eastAsia="仿宋_GB2312" w:hint="eastAsia"/>
          <w:sz w:val="28"/>
          <w:szCs w:val="28"/>
          <w:lang w:val="de-DE"/>
        </w:rPr>
        <w:t>1870147415@qq.com</w:t>
      </w:r>
    </w:p>
    <w:sectPr w:rsidR="00B10B31" w:rsidSect="00B10B31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20CD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4837"/>
    <w:rsid w:val="0015754C"/>
    <w:rsid w:val="001606C4"/>
    <w:rsid w:val="0016311E"/>
    <w:rsid w:val="00183FAA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35A1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1B4D"/>
    <w:rsid w:val="00623BB5"/>
    <w:rsid w:val="00630FC2"/>
    <w:rsid w:val="00642034"/>
    <w:rsid w:val="006462AD"/>
    <w:rsid w:val="0067419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05FE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53593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0B31"/>
    <w:rsid w:val="00B138FB"/>
    <w:rsid w:val="00B371DD"/>
    <w:rsid w:val="00B43C87"/>
    <w:rsid w:val="00B46B28"/>
    <w:rsid w:val="00B51A04"/>
    <w:rsid w:val="00B52DB6"/>
    <w:rsid w:val="00B53173"/>
    <w:rsid w:val="00B5569E"/>
    <w:rsid w:val="00B61EE2"/>
    <w:rsid w:val="00B65C24"/>
    <w:rsid w:val="00B75419"/>
    <w:rsid w:val="00B86D83"/>
    <w:rsid w:val="00B91527"/>
    <w:rsid w:val="00BA3665"/>
    <w:rsid w:val="00BC647D"/>
    <w:rsid w:val="00BD1818"/>
    <w:rsid w:val="00BD5953"/>
    <w:rsid w:val="00BE2CFB"/>
    <w:rsid w:val="00BE3654"/>
    <w:rsid w:val="00BF53D4"/>
    <w:rsid w:val="00C05B2B"/>
    <w:rsid w:val="00C12BBD"/>
    <w:rsid w:val="00C22E22"/>
    <w:rsid w:val="00C3721F"/>
    <w:rsid w:val="00C4003C"/>
    <w:rsid w:val="00C678F7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5CFC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C5FDA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323B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2C9747AF"/>
    <w:rsid w:val="3B113144"/>
    <w:rsid w:val="41C10186"/>
    <w:rsid w:val="4BA970BC"/>
    <w:rsid w:val="4D01627F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21A061F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B31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10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1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10B31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B10B31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B10B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0B3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10B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3</cp:revision>
  <cp:lastPrinted>2022-02-15T02:15:00Z</cp:lastPrinted>
  <dcterms:created xsi:type="dcterms:W3CDTF">2022-02-16T01:12:00Z</dcterms:created>
  <dcterms:modified xsi:type="dcterms:W3CDTF">2022-02-16T01:54:00Z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3D743C69CC024A269A2C68E161094526</vt:lpwstr>
  </property>
</Properties>
</file>