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F905" w14:textId="77777777" w:rsidR="004F12C7" w:rsidRDefault="0000000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p w14:paraId="5304F5EE" w14:textId="77777777" w:rsidR="004F12C7" w:rsidRDefault="004F12C7">
      <w:pPr>
        <w:rPr>
          <w:szCs w:val="22"/>
        </w:rPr>
      </w:pPr>
    </w:p>
    <w:p w14:paraId="005B7F63" w14:textId="77777777" w:rsidR="004F12C7" w:rsidRDefault="004F12C7">
      <w:pPr>
        <w:widowControl/>
        <w:shd w:val="clear" w:color="auto" w:fill="FFFFFF"/>
        <w:ind w:firstLine="645"/>
        <w:jc w:val="center"/>
        <w:rPr>
          <w:rFonts w:ascii="华文中宋" w:eastAsia="华文中宋" w:hAnsi="华文中宋" w:cs="华文中宋"/>
          <w:color w:val="333333"/>
          <w:spacing w:val="8"/>
          <w:kern w:val="0"/>
          <w:sz w:val="44"/>
          <w:szCs w:val="44"/>
        </w:rPr>
      </w:pPr>
    </w:p>
    <w:p w14:paraId="513296DC" w14:textId="77777777" w:rsidR="004F12C7" w:rsidRDefault="00000000">
      <w:pPr>
        <w:widowControl/>
        <w:shd w:val="clear" w:color="auto" w:fill="FFFFFF"/>
        <w:ind w:firstLine="645"/>
        <w:jc w:val="center"/>
        <w:rPr>
          <w:rFonts w:ascii="华文中宋" w:eastAsia="华文中宋" w:hAnsi="华文中宋" w:cs="华文中宋"/>
          <w:color w:val="333333"/>
          <w:spacing w:val="8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44"/>
          <w:szCs w:val="44"/>
        </w:rPr>
        <w:t>报 名 资 料 目 录</w:t>
      </w:r>
    </w:p>
    <w:p w14:paraId="1CD261F9" w14:textId="77777777" w:rsidR="004F12C7" w:rsidRDefault="004F12C7">
      <w:pPr>
        <w:widowControl/>
        <w:shd w:val="clear" w:color="auto" w:fill="FFFFFF"/>
        <w:rPr>
          <w:rFonts w:ascii="华文中宋" w:eastAsia="华文中宋" w:hAnsi="华文中宋" w:cs="华文中宋"/>
          <w:color w:val="333333"/>
          <w:spacing w:val="8"/>
          <w:kern w:val="0"/>
          <w:sz w:val="44"/>
          <w:szCs w:val="44"/>
        </w:rPr>
      </w:pPr>
    </w:p>
    <w:p w14:paraId="4E054C79" w14:textId="77777777" w:rsidR="004F12C7" w:rsidRDefault="00000000">
      <w:pPr>
        <w:widowControl/>
        <w:numPr>
          <w:ilvl w:val="0"/>
          <w:numId w:val="3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钢木建筑行业优秀省（部）</w:t>
      </w:r>
      <w:proofErr w:type="gramStart"/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级工法</w:t>
      </w:r>
      <w:proofErr w:type="gramEnd"/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报名表</w:t>
      </w:r>
    </w:p>
    <w:p w14:paraId="3C538E95" w14:textId="77777777" w:rsidR="004F12C7" w:rsidRDefault="00000000">
      <w:pPr>
        <w:widowControl/>
        <w:numPr>
          <w:ilvl w:val="0"/>
          <w:numId w:val="3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工法内容材料</w:t>
      </w:r>
    </w:p>
    <w:p w14:paraId="6C91AEB0" w14:textId="77777777" w:rsidR="004F12C7" w:rsidRDefault="00000000">
      <w:pPr>
        <w:widowControl/>
        <w:numPr>
          <w:ilvl w:val="0"/>
          <w:numId w:val="3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省（部）</w:t>
      </w:r>
      <w:proofErr w:type="gramStart"/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级工法</w:t>
      </w:r>
      <w:proofErr w:type="gramEnd"/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批准文件复印件</w:t>
      </w:r>
    </w:p>
    <w:p w14:paraId="2BE7777F" w14:textId="77777777" w:rsidR="004F12C7" w:rsidRDefault="00000000">
      <w:pPr>
        <w:widowControl/>
        <w:numPr>
          <w:ilvl w:val="0"/>
          <w:numId w:val="3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关键技术审定材料复印件</w:t>
      </w:r>
    </w:p>
    <w:p w14:paraId="69E009CB" w14:textId="77777777" w:rsidR="004F12C7" w:rsidRDefault="00000000">
      <w:pPr>
        <w:widowControl/>
        <w:numPr>
          <w:ilvl w:val="0"/>
          <w:numId w:val="3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工程应用证明原件</w:t>
      </w:r>
    </w:p>
    <w:p w14:paraId="52E49599" w14:textId="77777777" w:rsidR="004F12C7" w:rsidRDefault="00000000">
      <w:pPr>
        <w:widowControl/>
        <w:numPr>
          <w:ilvl w:val="0"/>
          <w:numId w:val="3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经济效益证明原件</w:t>
      </w:r>
    </w:p>
    <w:p w14:paraId="264BFB28" w14:textId="77777777" w:rsidR="004F12C7" w:rsidRDefault="00000000">
      <w:pPr>
        <w:widowControl/>
        <w:numPr>
          <w:ilvl w:val="0"/>
          <w:numId w:val="3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关键技术获专利证书和科技成果的奖励证明复印件</w:t>
      </w:r>
    </w:p>
    <w:p w14:paraId="4BEEE893" w14:textId="77777777" w:rsidR="004F12C7" w:rsidRDefault="00000000">
      <w:pPr>
        <w:widowControl/>
        <w:numPr>
          <w:ilvl w:val="0"/>
          <w:numId w:val="3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科技查新报告复印件（</w:t>
      </w:r>
      <w:proofErr w:type="gramStart"/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当关键</w:t>
      </w:r>
      <w:proofErr w:type="gramEnd"/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技术填补国家空白时提供）</w:t>
      </w:r>
    </w:p>
    <w:p w14:paraId="275D2E57" w14:textId="77777777" w:rsidR="004F12C7" w:rsidRDefault="00000000">
      <w:pPr>
        <w:widowControl/>
        <w:numPr>
          <w:ilvl w:val="0"/>
          <w:numId w:val="3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反映应用工法施工的工程录像或照片</w:t>
      </w:r>
    </w:p>
    <w:p w14:paraId="3CC77867" w14:textId="77777777" w:rsidR="004F12C7" w:rsidRDefault="004F12C7">
      <w:pPr>
        <w:widowControl/>
        <w:shd w:val="clear" w:color="auto" w:fill="FFFFFF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14:paraId="4B62D51E" w14:textId="77777777" w:rsidR="004F12C7" w:rsidRDefault="004F12C7">
      <w:pPr>
        <w:rPr>
          <w:sz w:val="32"/>
          <w:szCs w:val="32"/>
        </w:rPr>
      </w:pPr>
    </w:p>
    <w:p w14:paraId="2996C79A" w14:textId="77777777" w:rsidR="004F12C7" w:rsidRDefault="004F12C7">
      <w:pPr>
        <w:rPr>
          <w:sz w:val="32"/>
          <w:szCs w:val="32"/>
        </w:rPr>
      </w:pPr>
    </w:p>
    <w:p w14:paraId="18742169" w14:textId="77777777" w:rsidR="004F12C7" w:rsidRDefault="004F12C7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3A32710B" w14:textId="77777777" w:rsidR="004F12C7" w:rsidRDefault="004F12C7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3C2779CE" w14:textId="77777777" w:rsidR="004F12C7" w:rsidRDefault="004F12C7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5178A043" w14:textId="77777777" w:rsidR="004F12C7" w:rsidRDefault="004F12C7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3FA49847" w14:textId="77777777" w:rsidR="004F12C7" w:rsidRDefault="004F12C7">
      <w:pPr>
        <w:widowControl/>
        <w:shd w:val="clear" w:color="auto" w:fill="FFFFFF"/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</w:pPr>
    </w:p>
    <w:p w14:paraId="2872B3B0" w14:textId="77777777" w:rsidR="004F12C7" w:rsidRDefault="00000000">
      <w:pPr>
        <w:widowControl/>
        <w:shd w:val="clear" w:color="auto" w:fill="FFFFFF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lastRenderedPageBreak/>
        <w:t>附件2：</w:t>
      </w:r>
    </w:p>
    <w:p w14:paraId="53641CE3" w14:textId="77777777" w:rsidR="004F12C7" w:rsidRDefault="004F12C7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14:paraId="42B501E9" w14:textId="77777777" w:rsidR="004F12C7" w:rsidRDefault="004F12C7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14:paraId="3517327E" w14:textId="77777777" w:rsidR="004F12C7" w:rsidRDefault="00000000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>钢木建筑行业优秀省（部）</w:t>
      </w:r>
      <w:proofErr w:type="gramStart"/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>级工法</w:t>
      </w:r>
      <w:proofErr w:type="gramEnd"/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 xml:space="preserve"> </w:t>
      </w:r>
    </w:p>
    <w:p w14:paraId="55F8E65C" w14:textId="77777777" w:rsidR="004F12C7" w:rsidRDefault="00000000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>报 名 表</w:t>
      </w:r>
    </w:p>
    <w:p w14:paraId="48AA486A" w14:textId="77777777" w:rsidR="004F12C7" w:rsidRDefault="00000000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>（2019—2021年度）</w:t>
      </w:r>
    </w:p>
    <w:p w14:paraId="47A8E10D" w14:textId="77777777" w:rsidR="004F12C7" w:rsidRDefault="004F12C7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14:paraId="34CE81B2" w14:textId="77777777" w:rsidR="004F12C7" w:rsidRDefault="004F12C7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14:paraId="71525890" w14:textId="77777777" w:rsidR="004F12C7" w:rsidRDefault="004F12C7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14:paraId="7F1C706A" w14:textId="77777777" w:rsidR="004F12C7" w:rsidRDefault="004F12C7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14:paraId="01118620" w14:textId="77777777" w:rsidR="004F12C7" w:rsidRDefault="004F12C7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14:paraId="18533798" w14:textId="77777777" w:rsidR="004F12C7" w:rsidRDefault="004F12C7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14:paraId="4B887E03" w14:textId="77777777" w:rsidR="004F12C7" w:rsidRDefault="004F12C7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14:paraId="4E571C7B" w14:textId="77777777" w:rsidR="004F12C7" w:rsidRDefault="004F12C7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14:paraId="7EEC85AD" w14:textId="77777777" w:rsidR="004F12C7" w:rsidRDefault="004F12C7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14:paraId="52D14CBC" w14:textId="77777777" w:rsidR="004F12C7" w:rsidRDefault="00000000">
      <w:pPr>
        <w:widowControl/>
        <w:shd w:val="clear" w:color="auto" w:fill="FFFFFF"/>
        <w:ind w:firstLineChars="707" w:firstLine="2093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28"/>
          <w:szCs w:val="28"/>
        </w:rPr>
        <w:t>工法名称_____________________</w:t>
      </w:r>
    </w:p>
    <w:p w14:paraId="4279B11F" w14:textId="77777777" w:rsidR="004F12C7" w:rsidRDefault="00000000">
      <w:pPr>
        <w:widowControl/>
        <w:shd w:val="clear" w:color="auto" w:fill="FFFFFF"/>
        <w:ind w:firstLineChars="707" w:firstLine="2093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28"/>
          <w:szCs w:val="28"/>
        </w:rPr>
        <w:t>报名单位_____________________</w:t>
      </w:r>
    </w:p>
    <w:p w14:paraId="518CD085" w14:textId="77777777" w:rsidR="004F12C7" w:rsidRDefault="00000000">
      <w:pPr>
        <w:widowControl/>
        <w:shd w:val="clear" w:color="auto" w:fill="FFFFFF"/>
        <w:ind w:firstLineChars="707" w:firstLine="2093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28"/>
          <w:szCs w:val="28"/>
        </w:rPr>
        <w:t>推荐单位_____________________</w:t>
      </w:r>
    </w:p>
    <w:p w14:paraId="22286B7D" w14:textId="77777777" w:rsidR="004F12C7" w:rsidRDefault="00000000">
      <w:pPr>
        <w:widowControl/>
        <w:shd w:val="clear" w:color="auto" w:fill="FFFFFF"/>
        <w:ind w:firstLineChars="707" w:firstLine="2093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28"/>
          <w:szCs w:val="28"/>
        </w:rPr>
        <w:t>报名时间_____________________</w:t>
      </w:r>
    </w:p>
    <w:p w14:paraId="03B066D7" w14:textId="77777777" w:rsidR="004F12C7" w:rsidRDefault="004F12C7">
      <w:pPr>
        <w:widowControl/>
        <w:shd w:val="clear" w:color="auto" w:fill="FFFFFF"/>
        <w:ind w:firstLine="645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14:paraId="21660413" w14:textId="77777777" w:rsidR="004F12C7" w:rsidRDefault="00000000">
      <w:pPr>
        <w:widowControl/>
        <w:shd w:val="clear" w:color="auto" w:fill="FFFFFF"/>
        <w:ind w:firstLine="645"/>
        <w:jc w:val="center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28"/>
          <w:szCs w:val="28"/>
        </w:rPr>
        <w:t>中国建筑业协会制</w:t>
      </w:r>
    </w:p>
    <w:p w14:paraId="61B708B2" w14:textId="77777777" w:rsidR="004F12C7" w:rsidRDefault="004F12C7">
      <w:pPr>
        <w:widowControl/>
        <w:shd w:val="clear" w:color="auto" w:fill="FFFFFF"/>
        <w:ind w:firstLine="645"/>
        <w:jc w:val="center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14:paraId="45D56C8E" w14:textId="77777777" w:rsidR="004F12C7" w:rsidRDefault="004F12C7">
      <w:pPr>
        <w:widowControl/>
        <w:shd w:val="clear" w:color="auto" w:fill="FFFFFF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14:paraId="27B25FE6" w14:textId="77777777" w:rsidR="004F12C7" w:rsidRDefault="00000000">
      <w:pPr>
        <w:widowControl/>
        <w:shd w:val="clear" w:color="auto" w:fill="FFFFFF"/>
        <w:jc w:val="center"/>
        <w:rPr>
          <w:rFonts w:ascii="华文中宋" w:eastAsia="华文中宋" w:hAnsi="华文中宋" w:cs="华文中宋"/>
          <w:color w:val="333333"/>
          <w:spacing w:val="8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44"/>
          <w:szCs w:val="44"/>
        </w:rPr>
        <w:t>申报表填写说明</w:t>
      </w:r>
    </w:p>
    <w:p w14:paraId="0115CC02" w14:textId="77777777" w:rsidR="004F12C7" w:rsidRDefault="004F12C7">
      <w:pPr>
        <w:widowControl/>
        <w:shd w:val="clear" w:color="auto" w:fill="FFFFFF"/>
        <w:jc w:val="center"/>
        <w:rPr>
          <w:rFonts w:ascii="华文中宋" w:eastAsia="华文中宋" w:hAnsi="华文中宋" w:cs="华文中宋"/>
          <w:color w:val="333333"/>
          <w:spacing w:val="8"/>
          <w:kern w:val="0"/>
          <w:sz w:val="44"/>
          <w:szCs w:val="44"/>
        </w:rPr>
      </w:pPr>
    </w:p>
    <w:p w14:paraId="3C4006D9" w14:textId="77777777" w:rsidR="004F12C7" w:rsidRDefault="00000000">
      <w:pPr>
        <w:widowControl/>
        <w:numPr>
          <w:ilvl w:val="0"/>
          <w:numId w:val="4"/>
        </w:numPr>
        <w:shd w:val="clear" w:color="auto" w:fill="FFFFFF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“报名单位”栏：必须是报名表中所填写的主要完成单位。</w:t>
      </w:r>
    </w:p>
    <w:p w14:paraId="7F538D6B" w14:textId="77777777" w:rsidR="004F12C7" w:rsidRDefault="00000000">
      <w:pPr>
        <w:widowControl/>
        <w:numPr>
          <w:ilvl w:val="0"/>
          <w:numId w:val="4"/>
        </w:numPr>
        <w:shd w:val="clear" w:color="auto" w:fill="FFFFFF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“主要完成单位”栏；最多填写3家，并应当与“主要完成单位意见”栏中的签章一致。</w:t>
      </w:r>
    </w:p>
    <w:p w14:paraId="43653E54" w14:textId="77777777" w:rsidR="004F12C7" w:rsidRDefault="00000000">
      <w:pPr>
        <w:widowControl/>
        <w:numPr>
          <w:ilvl w:val="0"/>
          <w:numId w:val="4"/>
        </w:numPr>
        <w:shd w:val="clear" w:color="auto" w:fill="FFFFFF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“通讯地址”及“联系人”栏：指报名单位的地址和联系人。</w:t>
      </w:r>
    </w:p>
    <w:p w14:paraId="1E14EB1E" w14:textId="77777777" w:rsidR="004F12C7" w:rsidRDefault="00000000">
      <w:pPr>
        <w:widowControl/>
        <w:numPr>
          <w:ilvl w:val="0"/>
          <w:numId w:val="4"/>
        </w:numPr>
        <w:shd w:val="clear" w:color="auto" w:fill="FFFFFF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“主要完成人”栏：最多填写5人。</w:t>
      </w:r>
    </w:p>
    <w:p w14:paraId="238CA622" w14:textId="77777777" w:rsidR="004F12C7" w:rsidRDefault="00000000">
      <w:pPr>
        <w:widowControl/>
        <w:numPr>
          <w:ilvl w:val="0"/>
          <w:numId w:val="4"/>
        </w:numPr>
        <w:shd w:val="clear" w:color="auto" w:fill="FFFFFF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“工法应用工程名称及时间”栏：最少填写2项工程，如工程应用少于2项，应填写申报表中“工法成熟、可靠性说明”栏。</w:t>
      </w:r>
    </w:p>
    <w:p w14:paraId="65CE1DB9" w14:textId="77777777" w:rsidR="004F12C7" w:rsidRDefault="004F12C7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</w:p>
    <w:p w14:paraId="2F5724F7" w14:textId="77777777" w:rsidR="004F12C7" w:rsidRDefault="004F12C7">
      <w:pPr>
        <w:widowControl/>
        <w:shd w:val="clear" w:color="auto" w:fill="FFFFFF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14:paraId="3D31DAA4" w14:textId="77777777" w:rsidR="004F12C7" w:rsidRDefault="004F12C7">
      <w:pPr>
        <w:widowControl/>
        <w:shd w:val="clear" w:color="auto" w:fill="FFFFFF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14:paraId="3C9DA749" w14:textId="77777777" w:rsidR="004F12C7" w:rsidRDefault="004F12C7">
      <w:pPr>
        <w:widowControl/>
        <w:shd w:val="clear" w:color="auto" w:fill="FFFFFF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14:paraId="07276FF8" w14:textId="77777777" w:rsidR="004F12C7" w:rsidRDefault="004F12C7">
      <w:pPr>
        <w:widowControl/>
        <w:shd w:val="clear" w:color="auto" w:fill="FFFFFF"/>
        <w:ind w:firstLine="645"/>
        <w:jc w:val="center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14:paraId="0EFF2569" w14:textId="77777777" w:rsidR="004F12C7" w:rsidRDefault="004F12C7">
      <w:pPr>
        <w:widowControl/>
        <w:shd w:val="clear" w:color="auto" w:fill="FFFFFF"/>
        <w:ind w:firstLine="645"/>
        <w:jc w:val="center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14:paraId="6D4AD5FA" w14:textId="77777777" w:rsidR="004F12C7" w:rsidRDefault="004F12C7">
      <w:pPr>
        <w:widowControl/>
        <w:shd w:val="clear" w:color="auto" w:fill="FFFFFF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</w:p>
    <w:p w14:paraId="6AFFD7CC" w14:textId="77777777" w:rsidR="004F12C7" w:rsidRDefault="004F12C7">
      <w:pPr>
        <w:widowControl/>
        <w:shd w:val="clear" w:color="auto" w:fill="FFFFFF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</w:p>
    <w:tbl>
      <w:tblPr>
        <w:tblStyle w:val="a3"/>
        <w:tblW w:w="879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576"/>
        <w:gridCol w:w="1314"/>
        <w:gridCol w:w="1386"/>
        <w:gridCol w:w="1471"/>
        <w:gridCol w:w="1243"/>
        <w:gridCol w:w="1800"/>
      </w:tblGrid>
      <w:tr w:rsidR="004F12C7" w14:paraId="1901130F" w14:textId="77777777">
        <w:tc>
          <w:tcPr>
            <w:tcW w:w="1576" w:type="dxa"/>
          </w:tcPr>
          <w:p w14:paraId="7406903D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lastRenderedPageBreak/>
              <w:t>工法名称</w:t>
            </w:r>
          </w:p>
        </w:tc>
        <w:tc>
          <w:tcPr>
            <w:tcW w:w="7214" w:type="dxa"/>
            <w:gridSpan w:val="5"/>
          </w:tcPr>
          <w:p w14:paraId="3AD859FD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4F12C7" w14:paraId="1A20E7F1" w14:textId="77777777">
        <w:tc>
          <w:tcPr>
            <w:tcW w:w="1576" w:type="dxa"/>
            <w:vMerge w:val="restart"/>
            <w:vAlign w:val="center"/>
          </w:tcPr>
          <w:p w14:paraId="5944D940" w14:textId="77777777" w:rsidR="004F12C7" w:rsidRDefault="00000000">
            <w:pPr>
              <w:widowControl/>
              <w:jc w:val="center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主要完成单位</w:t>
            </w:r>
          </w:p>
        </w:tc>
        <w:tc>
          <w:tcPr>
            <w:tcW w:w="7214" w:type="dxa"/>
            <w:gridSpan w:val="5"/>
          </w:tcPr>
          <w:p w14:paraId="414F4BEF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1、</w:t>
            </w:r>
          </w:p>
        </w:tc>
      </w:tr>
      <w:tr w:rsidR="004F12C7" w14:paraId="52A16768" w14:textId="77777777">
        <w:tc>
          <w:tcPr>
            <w:tcW w:w="1576" w:type="dxa"/>
            <w:vMerge/>
          </w:tcPr>
          <w:p w14:paraId="7B6ED367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7214" w:type="dxa"/>
            <w:gridSpan w:val="5"/>
          </w:tcPr>
          <w:p w14:paraId="65B101DD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2、</w:t>
            </w:r>
          </w:p>
        </w:tc>
      </w:tr>
      <w:tr w:rsidR="004F12C7" w14:paraId="4BF156B3" w14:textId="77777777">
        <w:tc>
          <w:tcPr>
            <w:tcW w:w="1576" w:type="dxa"/>
            <w:vMerge/>
          </w:tcPr>
          <w:p w14:paraId="1508DEBF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7214" w:type="dxa"/>
            <w:gridSpan w:val="5"/>
          </w:tcPr>
          <w:p w14:paraId="1055F053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3、</w:t>
            </w:r>
          </w:p>
        </w:tc>
      </w:tr>
      <w:tr w:rsidR="004F12C7" w14:paraId="35FF5438" w14:textId="77777777">
        <w:tc>
          <w:tcPr>
            <w:tcW w:w="1576" w:type="dxa"/>
          </w:tcPr>
          <w:p w14:paraId="0497F3DD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171" w:type="dxa"/>
            <w:gridSpan w:val="3"/>
          </w:tcPr>
          <w:p w14:paraId="547308CD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243" w:type="dxa"/>
          </w:tcPr>
          <w:p w14:paraId="5C257E0F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邮编</w:t>
            </w:r>
          </w:p>
        </w:tc>
        <w:tc>
          <w:tcPr>
            <w:tcW w:w="1800" w:type="dxa"/>
          </w:tcPr>
          <w:p w14:paraId="2561DA45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4F12C7" w14:paraId="1AD1AC20" w14:textId="77777777">
        <w:tc>
          <w:tcPr>
            <w:tcW w:w="1576" w:type="dxa"/>
          </w:tcPr>
          <w:p w14:paraId="1F4EC94E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4171" w:type="dxa"/>
            <w:gridSpan w:val="3"/>
          </w:tcPr>
          <w:p w14:paraId="2C8D6A76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243" w:type="dxa"/>
          </w:tcPr>
          <w:p w14:paraId="483A0264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电话</w:t>
            </w:r>
          </w:p>
        </w:tc>
        <w:tc>
          <w:tcPr>
            <w:tcW w:w="1800" w:type="dxa"/>
          </w:tcPr>
          <w:p w14:paraId="747A81C7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4F12C7" w14:paraId="4AB88A7D" w14:textId="77777777">
        <w:tc>
          <w:tcPr>
            <w:tcW w:w="1576" w:type="dxa"/>
            <w:vMerge w:val="restart"/>
            <w:vAlign w:val="center"/>
          </w:tcPr>
          <w:p w14:paraId="78C512C6" w14:textId="77777777" w:rsidR="004F12C7" w:rsidRDefault="00000000">
            <w:pPr>
              <w:widowControl/>
              <w:jc w:val="center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主</w:t>
            </w:r>
          </w:p>
          <w:p w14:paraId="3B6E3D40" w14:textId="77777777" w:rsidR="004F12C7" w:rsidRDefault="00000000">
            <w:pPr>
              <w:widowControl/>
              <w:jc w:val="center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要</w:t>
            </w:r>
          </w:p>
          <w:p w14:paraId="0F309BE4" w14:textId="77777777" w:rsidR="004F12C7" w:rsidRDefault="00000000">
            <w:pPr>
              <w:widowControl/>
              <w:jc w:val="center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完</w:t>
            </w:r>
          </w:p>
          <w:p w14:paraId="56D932EC" w14:textId="77777777" w:rsidR="004F12C7" w:rsidRDefault="00000000">
            <w:pPr>
              <w:widowControl/>
              <w:jc w:val="center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成</w:t>
            </w:r>
          </w:p>
          <w:p w14:paraId="6583714E" w14:textId="77777777" w:rsidR="004F12C7" w:rsidRDefault="00000000">
            <w:pPr>
              <w:widowControl/>
              <w:jc w:val="center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人</w:t>
            </w:r>
          </w:p>
        </w:tc>
        <w:tc>
          <w:tcPr>
            <w:tcW w:w="1314" w:type="dxa"/>
          </w:tcPr>
          <w:p w14:paraId="7E9EBAEA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姓名</w:t>
            </w:r>
          </w:p>
        </w:tc>
        <w:tc>
          <w:tcPr>
            <w:tcW w:w="1386" w:type="dxa"/>
          </w:tcPr>
          <w:p w14:paraId="2A758D55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职务</w:t>
            </w:r>
          </w:p>
        </w:tc>
        <w:tc>
          <w:tcPr>
            <w:tcW w:w="1471" w:type="dxa"/>
          </w:tcPr>
          <w:p w14:paraId="7ABBC620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职称</w:t>
            </w:r>
          </w:p>
        </w:tc>
        <w:tc>
          <w:tcPr>
            <w:tcW w:w="3043" w:type="dxa"/>
            <w:gridSpan w:val="2"/>
          </w:tcPr>
          <w:p w14:paraId="10ACA813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工作单位</w:t>
            </w:r>
          </w:p>
        </w:tc>
      </w:tr>
      <w:tr w:rsidR="004F12C7" w14:paraId="5C1A4154" w14:textId="77777777">
        <w:tc>
          <w:tcPr>
            <w:tcW w:w="1576" w:type="dxa"/>
            <w:vMerge/>
          </w:tcPr>
          <w:p w14:paraId="24A5AFFC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14" w:type="dxa"/>
          </w:tcPr>
          <w:p w14:paraId="035D1078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86" w:type="dxa"/>
          </w:tcPr>
          <w:p w14:paraId="244D8EBB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14:paraId="4E696C2E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043" w:type="dxa"/>
            <w:gridSpan w:val="2"/>
          </w:tcPr>
          <w:p w14:paraId="3D680F28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4F12C7" w14:paraId="68B2BA11" w14:textId="77777777">
        <w:tc>
          <w:tcPr>
            <w:tcW w:w="1576" w:type="dxa"/>
            <w:vMerge/>
          </w:tcPr>
          <w:p w14:paraId="76491E83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14" w:type="dxa"/>
          </w:tcPr>
          <w:p w14:paraId="6E24701D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86" w:type="dxa"/>
          </w:tcPr>
          <w:p w14:paraId="06EDF15D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14:paraId="715134C1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043" w:type="dxa"/>
            <w:gridSpan w:val="2"/>
          </w:tcPr>
          <w:p w14:paraId="5361C440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4F12C7" w14:paraId="430D02BD" w14:textId="77777777">
        <w:tc>
          <w:tcPr>
            <w:tcW w:w="1576" w:type="dxa"/>
            <w:vMerge/>
          </w:tcPr>
          <w:p w14:paraId="2B9910D1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14" w:type="dxa"/>
          </w:tcPr>
          <w:p w14:paraId="2A26F852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86" w:type="dxa"/>
          </w:tcPr>
          <w:p w14:paraId="341125D3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14:paraId="10E4E6CC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043" w:type="dxa"/>
            <w:gridSpan w:val="2"/>
          </w:tcPr>
          <w:p w14:paraId="3876DD1A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4F12C7" w14:paraId="34C19BF2" w14:textId="77777777">
        <w:tc>
          <w:tcPr>
            <w:tcW w:w="1576" w:type="dxa"/>
            <w:vMerge/>
          </w:tcPr>
          <w:p w14:paraId="652EF3C2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14" w:type="dxa"/>
          </w:tcPr>
          <w:p w14:paraId="554A5748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86" w:type="dxa"/>
          </w:tcPr>
          <w:p w14:paraId="20033E06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14:paraId="376F2FFE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043" w:type="dxa"/>
            <w:gridSpan w:val="2"/>
          </w:tcPr>
          <w:p w14:paraId="3F90E583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4F12C7" w14:paraId="64981971" w14:textId="77777777">
        <w:tc>
          <w:tcPr>
            <w:tcW w:w="1576" w:type="dxa"/>
            <w:vMerge/>
          </w:tcPr>
          <w:p w14:paraId="02886617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14" w:type="dxa"/>
          </w:tcPr>
          <w:p w14:paraId="45C1254C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86" w:type="dxa"/>
          </w:tcPr>
          <w:p w14:paraId="1DC09D25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14:paraId="01595855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043" w:type="dxa"/>
            <w:gridSpan w:val="2"/>
          </w:tcPr>
          <w:p w14:paraId="5B9E57B8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4F12C7" w14:paraId="121EA359" w14:textId="77777777">
        <w:tc>
          <w:tcPr>
            <w:tcW w:w="2890" w:type="dxa"/>
            <w:gridSpan w:val="2"/>
            <w:vMerge w:val="restart"/>
          </w:tcPr>
          <w:p w14:paraId="3A14E30F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工法应用的工程名称及时间</w:t>
            </w:r>
          </w:p>
        </w:tc>
        <w:tc>
          <w:tcPr>
            <w:tcW w:w="5900" w:type="dxa"/>
            <w:gridSpan w:val="4"/>
          </w:tcPr>
          <w:p w14:paraId="4E579C93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1、</w:t>
            </w:r>
          </w:p>
        </w:tc>
      </w:tr>
      <w:tr w:rsidR="004F12C7" w14:paraId="2E28D9A1" w14:textId="77777777">
        <w:tc>
          <w:tcPr>
            <w:tcW w:w="2890" w:type="dxa"/>
            <w:gridSpan w:val="2"/>
            <w:vMerge/>
          </w:tcPr>
          <w:p w14:paraId="3C6D4F0B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5900" w:type="dxa"/>
            <w:gridSpan w:val="4"/>
          </w:tcPr>
          <w:p w14:paraId="487E3E4D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2、</w:t>
            </w:r>
          </w:p>
        </w:tc>
      </w:tr>
      <w:tr w:rsidR="004F12C7" w14:paraId="61B0A0F0" w14:textId="77777777">
        <w:tc>
          <w:tcPr>
            <w:tcW w:w="2890" w:type="dxa"/>
            <w:gridSpan w:val="2"/>
            <w:vMerge/>
          </w:tcPr>
          <w:p w14:paraId="7031BE2B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5900" w:type="dxa"/>
            <w:gridSpan w:val="4"/>
          </w:tcPr>
          <w:p w14:paraId="3F5958CE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3、</w:t>
            </w:r>
          </w:p>
        </w:tc>
      </w:tr>
      <w:tr w:rsidR="004F12C7" w14:paraId="4EA50C66" w14:textId="77777777">
        <w:tc>
          <w:tcPr>
            <w:tcW w:w="2890" w:type="dxa"/>
            <w:gridSpan w:val="2"/>
          </w:tcPr>
          <w:p w14:paraId="501B09AD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工</w:t>
            </w:r>
            <w:proofErr w:type="gramStart"/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法关键</w:t>
            </w:r>
            <w:proofErr w:type="gramEnd"/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技术名称、组织审定的单位和时间</w:t>
            </w:r>
          </w:p>
        </w:tc>
        <w:tc>
          <w:tcPr>
            <w:tcW w:w="5900" w:type="dxa"/>
            <w:gridSpan w:val="4"/>
          </w:tcPr>
          <w:p w14:paraId="384F20AB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4F12C7" w14:paraId="747C38B4" w14:textId="77777777">
        <w:tc>
          <w:tcPr>
            <w:tcW w:w="2890" w:type="dxa"/>
            <w:gridSpan w:val="2"/>
          </w:tcPr>
          <w:p w14:paraId="2CD97B73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工</w:t>
            </w:r>
            <w:proofErr w:type="gramStart"/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法关键</w:t>
            </w:r>
            <w:proofErr w:type="gramEnd"/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技术获科技成果奖励的情况</w:t>
            </w:r>
          </w:p>
        </w:tc>
        <w:tc>
          <w:tcPr>
            <w:tcW w:w="5900" w:type="dxa"/>
            <w:gridSpan w:val="4"/>
          </w:tcPr>
          <w:p w14:paraId="2E61AED0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</w:tbl>
    <w:p w14:paraId="5C9834BE" w14:textId="77777777" w:rsidR="004F12C7" w:rsidRDefault="004F12C7">
      <w:pPr>
        <w:widowControl/>
        <w:shd w:val="clear" w:color="auto" w:fill="FFFFFF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</w:p>
    <w:tbl>
      <w:tblPr>
        <w:tblStyle w:val="a3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522"/>
      </w:tblGrid>
      <w:tr w:rsidR="004F12C7" w14:paraId="65B9FA4B" w14:textId="77777777">
        <w:tc>
          <w:tcPr>
            <w:tcW w:w="8522" w:type="dxa"/>
          </w:tcPr>
          <w:p w14:paraId="562C57D4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lastRenderedPageBreak/>
              <w:t>工法内容描述：</w:t>
            </w:r>
          </w:p>
          <w:p w14:paraId="7E32550D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6BF5C948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4F37CF35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2B150E6E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61D75432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1CC5F1E2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70DD3E45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72AACEBB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1DC9CAE8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6179DA34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1AB4F860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2BA93B8A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165DED9C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2C71304C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0D56970C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4DED6D1E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287FF5DC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5007CA38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55E5A341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65B4D771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</w:tbl>
    <w:p w14:paraId="2AC3ECD5" w14:textId="77777777" w:rsidR="004F12C7" w:rsidRDefault="004F12C7">
      <w:pPr>
        <w:widowControl/>
        <w:shd w:val="clear" w:color="auto" w:fill="FFFFFF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</w:p>
    <w:tbl>
      <w:tblPr>
        <w:tblStyle w:val="a3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522"/>
      </w:tblGrid>
      <w:tr w:rsidR="004F12C7" w14:paraId="1DCAF9AE" w14:textId="77777777">
        <w:tc>
          <w:tcPr>
            <w:tcW w:w="8522" w:type="dxa"/>
          </w:tcPr>
          <w:p w14:paraId="39617C33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lastRenderedPageBreak/>
              <w:t>关键技术及保密点（如有专利，请注明专利号）:</w:t>
            </w:r>
          </w:p>
          <w:p w14:paraId="6BE67BAE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0423A32C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66378442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7AD9B76F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0D5F06E7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11987CD9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21FA5BC3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1C9F13E5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4F12C7" w14:paraId="0E3D44B7" w14:textId="77777777">
        <w:tc>
          <w:tcPr>
            <w:tcW w:w="8522" w:type="dxa"/>
          </w:tcPr>
          <w:p w14:paraId="0ED9589D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技术水平和技术难度（与国内外同类技术水平比较）：</w:t>
            </w:r>
          </w:p>
          <w:p w14:paraId="43292EB1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1DF103DC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422DD44E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733695D1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101E58D5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7742980D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50D01F29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5B484C39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7FA108DC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5FDDDE2D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5DA140BC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</w:tbl>
    <w:p w14:paraId="5F81E0D8" w14:textId="77777777" w:rsidR="004F12C7" w:rsidRDefault="004F12C7">
      <w:pPr>
        <w:widowControl/>
        <w:shd w:val="clear" w:color="auto" w:fill="FFFFFF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</w:p>
    <w:tbl>
      <w:tblPr>
        <w:tblStyle w:val="a3"/>
        <w:tblW w:w="8633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633"/>
      </w:tblGrid>
      <w:tr w:rsidR="004F12C7" w14:paraId="07F1E5BE" w14:textId="77777777">
        <w:tc>
          <w:tcPr>
            <w:tcW w:w="8633" w:type="dxa"/>
          </w:tcPr>
          <w:p w14:paraId="149B996F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lastRenderedPageBreak/>
              <w:t>工法成熟、可靠性说明（当工</w:t>
            </w:r>
            <w:proofErr w:type="gramStart"/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法工程</w:t>
            </w:r>
            <w:proofErr w:type="gramEnd"/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应用少于2项时填写）：</w:t>
            </w:r>
          </w:p>
          <w:p w14:paraId="3059FE6F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0782AA44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3ACAA02F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0A700EBC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4F12C7" w14:paraId="1EAA4788" w14:textId="77777777">
        <w:trPr>
          <w:trHeight w:val="1555"/>
        </w:trPr>
        <w:tc>
          <w:tcPr>
            <w:tcW w:w="8633" w:type="dxa"/>
          </w:tcPr>
          <w:p w14:paraId="66075A46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工法应用情况及应用前景：</w:t>
            </w:r>
          </w:p>
          <w:p w14:paraId="431F2EBC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1E50AD14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180C9662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35F1F755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4F12C7" w14:paraId="3E6C6E5C" w14:textId="77777777">
        <w:trPr>
          <w:trHeight w:val="1555"/>
        </w:trPr>
        <w:tc>
          <w:tcPr>
            <w:tcW w:w="8633" w:type="dxa"/>
          </w:tcPr>
          <w:p w14:paraId="0586E31C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经济效益和社会效益（包括节能和环保效益）：</w:t>
            </w:r>
          </w:p>
          <w:p w14:paraId="22C34D37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3975F89E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7DCFA3BB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21C93113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4F12C7" w14:paraId="271DBDF8" w14:textId="77777777">
        <w:tc>
          <w:tcPr>
            <w:tcW w:w="8633" w:type="dxa"/>
          </w:tcPr>
          <w:p w14:paraId="60D28BB2" w14:textId="77777777" w:rsidR="004F12C7" w:rsidRDefault="00000000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推荐部门审核意见：</w:t>
            </w:r>
          </w:p>
          <w:p w14:paraId="0846286C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06897B46" w14:textId="77777777" w:rsidR="004F12C7" w:rsidRDefault="004F12C7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634ADD35" w14:textId="77777777" w:rsidR="004F12C7" w:rsidRDefault="00000000">
            <w:pPr>
              <w:widowControl/>
              <w:jc w:val="center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 xml:space="preserve">               （公章）</w:t>
            </w:r>
          </w:p>
          <w:p w14:paraId="4A151D9C" w14:textId="77777777" w:rsidR="004F12C7" w:rsidRDefault="00000000">
            <w:pPr>
              <w:widowControl/>
              <w:jc w:val="righ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年   月   日</w:t>
            </w:r>
          </w:p>
        </w:tc>
      </w:tr>
    </w:tbl>
    <w:p w14:paraId="3B0D93D5" w14:textId="77777777" w:rsidR="004F12C7" w:rsidRDefault="004F12C7">
      <w:pPr>
        <w:rPr>
          <w:sz w:val="32"/>
          <w:szCs w:val="32"/>
        </w:rPr>
      </w:pPr>
    </w:p>
    <w:p w14:paraId="12ED29D3" w14:textId="77777777" w:rsidR="004F12C7" w:rsidRDefault="004F12C7">
      <w:pPr>
        <w:rPr>
          <w:sz w:val="32"/>
          <w:szCs w:val="32"/>
        </w:rPr>
      </w:pPr>
    </w:p>
    <w:p w14:paraId="2F6A3628" w14:textId="77777777" w:rsidR="004F12C7" w:rsidRPr="005243BD" w:rsidRDefault="00000000">
      <w:pPr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  <w:r w:rsidRPr="005243BD"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lastRenderedPageBreak/>
        <w:t>附件3：</w:t>
      </w:r>
    </w:p>
    <w:p w14:paraId="18AC6058" w14:textId="77777777" w:rsidR="004F12C7" w:rsidRDefault="00000000" w:rsidP="005243B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钢木建筑行业优秀省（部）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级工法</w:t>
      </w:r>
      <w:proofErr w:type="gramEnd"/>
    </w:p>
    <w:p w14:paraId="27F8D235" w14:textId="77777777" w:rsidR="004F12C7" w:rsidRDefault="00000000" w:rsidP="005243B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建议推荐数量表</w:t>
      </w:r>
    </w:p>
    <w:tbl>
      <w:tblPr>
        <w:tblStyle w:val="a3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F12C7" w14:paraId="0E5E1A1E" w14:textId="77777777">
        <w:tc>
          <w:tcPr>
            <w:tcW w:w="2130" w:type="dxa"/>
          </w:tcPr>
          <w:p w14:paraId="0FA5049D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地区或行业</w:t>
            </w:r>
          </w:p>
        </w:tc>
        <w:tc>
          <w:tcPr>
            <w:tcW w:w="2130" w:type="dxa"/>
          </w:tcPr>
          <w:p w14:paraId="48AEA7D8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建议推荐数</w:t>
            </w:r>
          </w:p>
        </w:tc>
        <w:tc>
          <w:tcPr>
            <w:tcW w:w="2131" w:type="dxa"/>
          </w:tcPr>
          <w:p w14:paraId="6F69D4C5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地区或行业</w:t>
            </w:r>
          </w:p>
        </w:tc>
        <w:tc>
          <w:tcPr>
            <w:tcW w:w="2131" w:type="dxa"/>
          </w:tcPr>
          <w:p w14:paraId="4A147876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建议推荐数</w:t>
            </w:r>
          </w:p>
        </w:tc>
      </w:tr>
      <w:tr w:rsidR="004F12C7" w14:paraId="176428E2" w14:textId="77777777">
        <w:tc>
          <w:tcPr>
            <w:tcW w:w="2130" w:type="dxa"/>
          </w:tcPr>
          <w:p w14:paraId="4B1C9CCE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 京</w:t>
            </w:r>
          </w:p>
        </w:tc>
        <w:tc>
          <w:tcPr>
            <w:tcW w:w="2130" w:type="dxa"/>
          </w:tcPr>
          <w:p w14:paraId="23B8759C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131" w:type="dxa"/>
          </w:tcPr>
          <w:p w14:paraId="7684B54A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 庆</w:t>
            </w:r>
          </w:p>
        </w:tc>
        <w:tc>
          <w:tcPr>
            <w:tcW w:w="2131" w:type="dxa"/>
          </w:tcPr>
          <w:p w14:paraId="5C2BCCFF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4F12C7" w14:paraId="25C89855" w14:textId="77777777">
        <w:tc>
          <w:tcPr>
            <w:tcW w:w="2130" w:type="dxa"/>
          </w:tcPr>
          <w:p w14:paraId="78811C32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 津</w:t>
            </w:r>
          </w:p>
        </w:tc>
        <w:tc>
          <w:tcPr>
            <w:tcW w:w="2130" w:type="dxa"/>
          </w:tcPr>
          <w:p w14:paraId="0C23AFEA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131" w:type="dxa"/>
          </w:tcPr>
          <w:p w14:paraId="50206053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 州</w:t>
            </w:r>
          </w:p>
        </w:tc>
        <w:tc>
          <w:tcPr>
            <w:tcW w:w="2131" w:type="dxa"/>
          </w:tcPr>
          <w:p w14:paraId="051C3276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4F12C7" w14:paraId="1AD05382" w14:textId="77777777">
        <w:tc>
          <w:tcPr>
            <w:tcW w:w="2130" w:type="dxa"/>
          </w:tcPr>
          <w:p w14:paraId="1B88C8F3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 北</w:t>
            </w:r>
          </w:p>
        </w:tc>
        <w:tc>
          <w:tcPr>
            <w:tcW w:w="2130" w:type="dxa"/>
          </w:tcPr>
          <w:p w14:paraId="6991E479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131" w:type="dxa"/>
          </w:tcPr>
          <w:p w14:paraId="1CF6D9C4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 南</w:t>
            </w:r>
          </w:p>
        </w:tc>
        <w:tc>
          <w:tcPr>
            <w:tcW w:w="2131" w:type="dxa"/>
          </w:tcPr>
          <w:p w14:paraId="450CE595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4F12C7" w14:paraId="757403E9" w14:textId="77777777">
        <w:tc>
          <w:tcPr>
            <w:tcW w:w="2130" w:type="dxa"/>
          </w:tcPr>
          <w:p w14:paraId="4520558D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</w:t>
            </w:r>
          </w:p>
        </w:tc>
        <w:tc>
          <w:tcPr>
            <w:tcW w:w="2130" w:type="dxa"/>
          </w:tcPr>
          <w:p w14:paraId="047EEC53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131" w:type="dxa"/>
          </w:tcPr>
          <w:p w14:paraId="143CE76C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陕 西</w:t>
            </w:r>
          </w:p>
        </w:tc>
        <w:tc>
          <w:tcPr>
            <w:tcW w:w="2131" w:type="dxa"/>
          </w:tcPr>
          <w:p w14:paraId="7F86E7B5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4F12C7" w14:paraId="5C030614" w14:textId="77777777">
        <w:tc>
          <w:tcPr>
            <w:tcW w:w="2130" w:type="dxa"/>
          </w:tcPr>
          <w:p w14:paraId="7EC6F6E7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 西</w:t>
            </w:r>
          </w:p>
        </w:tc>
        <w:tc>
          <w:tcPr>
            <w:tcW w:w="2130" w:type="dxa"/>
          </w:tcPr>
          <w:p w14:paraId="31FB0676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131" w:type="dxa"/>
          </w:tcPr>
          <w:p w14:paraId="0633B12A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甘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肃</w:t>
            </w:r>
            <w:proofErr w:type="gramEnd"/>
          </w:p>
        </w:tc>
        <w:tc>
          <w:tcPr>
            <w:tcW w:w="2131" w:type="dxa"/>
          </w:tcPr>
          <w:p w14:paraId="08205900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4F12C7" w14:paraId="64CE72D5" w14:textId="77777777">
        <w:tc>
          <w:tcPr>
            <w:tcW w:w="2130" w:type="dxa"/>
          </w:tcPr>
          <w:p w14:paraId="7B0D0621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辽 宁</w:t>
            </w:r>
          </w:p>
        </w:tc>
        <w:tc>
          <w:tcPr>
            <w:tcW w:w="2130" w:type="dxa"/>
          </w:tcPr>
          <w:p w14:paraId="3DB10A2A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131" w:type="dxa"/>
          </w:tcPr>
          <w:p w14:paraId="4BDFAF92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 夏</w:t>
            </w:r>
          </w:p>
        </w:tc>
        <w:tc>
          <w:tcPr>
            <w:tcW w:w="2131" w:type="dxa"/>
          </w:tcPr>
          <w:p w14:paraId="5F5F445C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4F12C7" w14:paraId="1E021F9B" w14:textId="77777777">
        <w:tc>
          <w:tcPr>
            <w:tcW w:w="2130" w:type="dxa"/>
          </w:tcPr>
          <w:p w14:paraId="5F18476B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吉 林</w:t>
            </w:r>
          </w:p>
        </w:tc>
        <w:tc>
          <w:tcPr>
            <w:tcW w:w="2130" w:type="dxa"/>
          </w:tcPr>
          <w:p w14:paraId="4178BF3E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131" w:type="dxa"/>
          </w:tcPr>
          <w:p w14:paraId="504D9287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青 海</w:t>
            </w:r>
          </w:p>
        </w:tc>
        <w:tc>
          <w:tcPr>
            <w:tcW w:w="2131" w:type="dxa"/>
          </w:tcPr>
          <w:p w14:paraId="4AFB1930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4F12C7" w14:paraId="20B1A094" w14:textId="77777777">
        <w:tc>
          <w:tcPr>
            <w:tcW w:w="2130" w:type="dxa"/>
          </w:tcPr>
          <w:p w14:paraId="528336A1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黑龙江</w:t>
            </w:r>
          </w:p>
        </w:tc>
        <w:tc>
          <w:tcPr>
            <w:tcW w:w="2130" w:type="dxa"/>
          </w:tcPr>
          <w:p w14:paraId="0ED3969B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131" w:type="dxa"/>
          </w:tcPr>
          <w:p w14:paraId="66458329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 疆</w:t>
            </w:r>
          </w:p>
        </w:tc>
        <w:tc>
          <w:tcPr>
            <w:tcW w:w="2131" w:type="dxa"/>
          </w:tcPr>
          <w:p w14:paraId="13C5A758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4F12C7" w14:paraId="3A7FCBE7" w14:textId="77777777">
        <w:tc>
          <w:tcPr>
            <w:tcW w:w="2130" w:type="dxa"/>
          </w:tcPr>
          <w:p w14:paraId="596A1DCA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 海</w:t>
            </w:r>
          </w:p>
        </w:tc>
        <w:tc>
          <w:tcPr>
            <w:tcW w:w="2130" w:type="dxa"/>
          </w:tcPr>
          <w:p w14:paraId="5705A7EC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131" w:type="dxa"/>
          </w:tcPr>
          <w:p w14:paraId="0F07E4E6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 建</w:t>
            </w:r>
          </w:p>
        </w:tc>
        <w:tc>
          <w:tcPr>
            <w:tcW w:w="2131" w:type="dxa"/>
          </w:tcPr>
          <w:p w14:paraId="3CE50F11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</w:tr>
      <w:tr w:rsidR="004F12C7" w14:paraId="6FE71114" w14:textId="77777777">
        <w:tc>
          <w:tcPr>
            <w:tcW w:w="2130" w:type="dxa"/>
          </w:tcPr>
          <w:p w14:paraId="53BE36C2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 苏</w:t>
            </w:r>
          </w:p>
        </w:tc>
        <w:tc>
          <w:tcPr>
            <w:tcW w:w="2130" w:type="dxa"/>
          </w:tcPr>
          <w:p w14:paraId="43478226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7 </w:t>
            </w:r>
          </w:p>
        </w:tc>
        <w:tc>
          <w:tcPr>
            <w:tcW w:w="2131" w:type="dxa"/>
          </w:tcPr>
          <w:p w14:paraId="2958C532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中铁工</w:t>
            </w:r>
          </w:p>
        </w:tc>
        <w:tc>
          <w:tcPr>
            <w:tcW w:w="2131" w:type="dxa"/>
          </w:tcPr>
          <w:p w14:paraId="4D91DD64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4F12C7" w14:paraId="26F6A18D" w14:textId="77777777">
        <w:tc>
          <w:tcPr>
            <w:tcW w:w="2130" w:type="dxa"/>
          </w:tcPr>
          <w:p w14:paraId="0E871E9C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浙 江 </w:t>
            </w:r>
          </w:p>
        </w:tc>
        <w:tc>
          <w:tcPr>
            <w:tcW w:w="2130" w:type="dxa"/>
          </w:tcPr>
          <w:p w14:paraId="70AE0157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131" w:type="dxa"/>
          </w:tcPr>
          <w:p w14:paraId="5E76490F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中铁建</w:t>
            </w:r>
          </w:p>
        </w:tc>
        <w:tc>
          <w:tcPr>
            <w:tcW w:w="2131" w:type="dxa"/>
          </w:tcPr>
          <w:p w14:paraId="7ADDB85C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4F12C7" w14:paraId="4DFC81F6" w14:textId="77777777">
        <w:tc>
          <w:tcPr>
            <w:tcW w:w="2130" w:type="dxa"/>
          </w:tcPr>
          <w:p w14:paraId="5EA06913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 东</w:t>
            </w:r>
          </w:p>
        </w:tc>
        <w:tc>
          <w:tcPr>
            <w:tcW w:w="2130" w:type="dxa"/>
          </w:tcPr>
          <w:p w14:paraId="4AEBE959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131" w:type="dxa"/>
          </w:tcPr>
          <w:p w14:paraId="5763E74D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 交</w:t>
            </w:r>
          </w:p>
        </w:tc>
        <w:tc>
          <w:tcPr>
            <w:tcW w:w="2131" w:type="dxa"/>
          </w:tcPr>
          <w:p w14:paraId="2EAD6B5C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4F12C7" w14:paraId="59011F4C" w14:textId="77777777">
        <w:tc>
          <w:tcPr>
            <w:tcW w:w="2130" w:type="dxa"/>
          </w:tcPr>
          <w:p w14:paraId="6B129687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 徽</w:t>
            </w:r>
          </w:p>
        </w:tc>
        <w:tc>
          <w:tcPr>
            <w:tcW w:w="2130" w:type="dxa"/>
          </w:tcPr>
          <w:p w14:paraId="4325A2EB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131" w:type="dxa"/>
          </w:tcPr>
          <w:p w14:paraId="15E7DE2D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 冶</w:t>
            </w:r>
          </w:p>
        </w:tc>
        <w:tc>
          <w:tcPr>
            <w:tcW w:w="2131" w:type="dxa"/>
          </w:tcPr>
          <w:p w14:paraId="7B431ECA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4F12C7" w14:paraId="7A857195" w14:textId="77777777">
        <w:tc>
          <w:tcPr>
            <w:tcW w:w="2130" w:type="dxa"/>
          </w:tcPr>
          <w:p w14:paraId="1B1A8073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 建</w:t>
            </w:r>
          </w:p>
        </w:tc>
        <w:tc>
          <w:tcPr>
            <w:tcW w:w="2130" w:type="dxa"/>
          </w:tcPr>
          <w:p w14:paraId="62BE8D73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131" w:type="dxa"/>
          </w:tcPr>
          <w:p w14:paraId="43454E2B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 建</w:t>
            </w:r>
          </w:p>
        </w:tc>
        <w:tc>
          <w:tcPr>
            <w:tcW w:w="2131" w:type="dxa"/>
          </w:tcPr>
          <w:p w14:paraId="54D495D8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4F12C7" w14:paraId="11635F21" w14:textId="77777777">
        <w:tc>
          <w:tcPr>
            <w:tcW w:w="2130" w:type="dxa"/>
          </w:tcPr>
          <w:p w14:paraId="6C635378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 西</w:t>
            </w:r>
          </w:p>
        </w:tc>
        <w:tc>
          <w:tcPr>
            <w:tcW w:w="2130" w:type="dxa"/>
          </w:tcPr>
          <w:p w14:paraId="398603A0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131" w:type="dxa"/>
          </w:tcPr>
          <w:p w14:paraId="6545F3A7" w14:textId="77777777" w:rsidR="004F12C7" w:rsidRDefault="004F12C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14:paraId="47A14866" w14:textId="77777777" w:rsidR="004F12C7" w:rsidRDefault="004F12C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F12C7" w14:paraId="49CEC77D" w14:textId="77777777">
        <w:tc>
          <w:tcPr>
            <w:tcW w:w="2130" w:type="dxa"/>
          </w:tcPr>
          <w:p w14:paraId="2C4521F2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 南</w:t>
            </w:r>
          </w:p>
        </w:tc>
        <w:tc>
          <w:tcPr>
            <w:tcW w:w="2130" w:type="dxa"/>
          </w:tcPr>
          <w:p w14:paraId="73341A27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131" w:type="dxa"/>
          </w:tcPr>
          <w:p w14:paraId="30DC30D2" w14:textId="77777777" w:rsidR="004F12C7" w:rsidRDefault="004F12C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14:paraId="0A49BC70" w14:textId="77777777" w:rsidR="004F12C7" w:rsidRDefault="004F12C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F12C7" w14:paraId="37BDC1BB" w14:textId="77777777">
        <w:tc>
          <w:tcPr>
            <w:tcW w:w="2130" w:type="dxa"/>
          </w:tcPr>
          <w:p w14:paraId="1CC7E619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 北</w:t>
            </w:r>
          </w:p>
        </w:tc>
        <w:tc>
          <w:tcPr>
            <w:tcW w:w="2130" w:type="dxa"/>
          </w:tcPr>
          <w:p w14:paraId="3BD2FED6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131" w:type="dxa"/>
          </w:tcPr>
          <w:p w14:paraId="28872299" w14:textId="77777777" w:rsidR="004F12C7" w:rsidRDefault="004F12C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14:paraId="63470CAA" w14:textId="77777777" w:rsidR="004F12C7" w:rsidRDefault="004F12C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F12C7" w14:paraId="68952101" w14:textId="77777777">
        <w:tc>
          <w:tcPr>
            <w:tcW w:w="2130" w:type="dxa"/>
          </w:tcPr>
          <w:p w14:paraId="05BDF2F6" w14:textId="77777777" w:rsidR="004F12C7" w:rsidRDefault="00000000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 南</w:t>
            </w:r>
          </w:p>
        </w:tc>
        <w:tc>
          <w:tcPr>
            <w:tcW w:w="2130" w:type="dxa"/>
          </w:tcPr>
          <w:p w14:paraId="631E7A8B" w14:textId="77777777" w:rsidR="004F12C7" w:rsidRDefault="00000000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131" w:type="dxa"/>
          </w:tcPr>
          <w:p w14:paraId="235002A9" w14:textId="77777777" w:rsidR="004F12C7" w:rsidRDefault="004F12C7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131" w:type="dxa"/>
          </w:tcPr>
          <w:p w14:paraId="4F82D0E8" w14:textId="77777777" w:rsidR="004F12C7" w:rsidRDefault="004F12C7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4F12C7" w14:paraId="7780AF13" w14:textId="77777777">
        <w:tc>
          <w:tcPr>
            <w:tcW w:w="2130" w:type="dxa"/>
          </w:tcPr>
          <w:p w14:paraId="3C202391" w14:textId="77777777" w:rsidR="004F12C7" w:rsidRDefault="00000000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 东</w:t>
            </w:r>
          </w:p>
        </w:tc>
        <w:tc>
          <w:tcPr>
            <w:tcW w:w="2130" w:type="dxa"/>
          </w:tcPr>
          <w:p w14:paraId="38014359" w14:textId="77777777" w:rsidR="004F12C7" w:rsidRDefault="00000000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131" w:type="dxa"/>
          </w:tcPr>
          <w:p w14:paraId="238186B9" w14:textId="77777777" w:rsidR="004F12C7" w:rsidRDefault="004F12C7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B1A356F" w14:textId="77777777" w:rsidR="004F12C7" w:rsidRDefault="004F12C7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4F12C7" w14:paraId="22816AE2" w14:textId="77777777">
        <w:tc>
          <w:tcPr>
            <w:tcW w:w="2130" w:type="dxa"/>
          </w:tcPr>
          <w:p w14:paraId="1EC95E3F" w14:textId="77777777" w:rsidR="004F12C7" w:rsidRDefault="00000000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 西</w:t>
            </w:r>
          </w:p>
        </w:tc>
        <w:tc>
          <w:tcPr>
            <w:tcW w:w="2130" w:type="dxa"/>
          </w:tcPr>
          <w:p w14:paraId="2E31518F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131" w:type="dxa"/>
          </w:tcPr>
          <w:p w14:paraId="3512970B" w14:textId="77777777" w:rsidR="004F12C7" w:rsidRDefault="004F12C7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5394E66" w14:textId="77777777" w:rsidR="004F12C7" w:rsidRDefault="004F12C7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4F12C7" w14:paraId="51F42D81" w14:textId="77777777">
        <w:tc>
          <w:tcPr>
            <w:tcW w:w="2130" w:type="dxa"/>
          </w:tcPr>
          <w:p w14:paraId="59EE330C" w14:textId="77777777" w:rsidR="004F12C7" w:rsidRDefault="00000000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 南</w:t>
            </w:r>
          </w:p>
        </w:tc>
        <w:tc>
          <w:tcPr>
            <w:tcW w:w="2130" w:type="dxa"/>
          </w:tcPr>
          <w:p w14:paraId="2229301F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14:paraId="2127EA28" w14:textId="77777777" w:rsidR="004F12C7" w:rsidRDefault="004F12C7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34ED2A8" w14:textId="77777777" w:rsidR="004F12C7" w:rsidRDefault="004F12C7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4F12C7" w14:paraId="41F53B9D" w14:textId="77777777">
        <w:trPr>
          <w:trHeight w:val="516"/>
        </w:trPr>
        <w:tc>
          <w:tcPr>
            <w:tcW w:w="2130" w:type="dxa"/>
          </w:tcPr>
          <w:p w14:paraId="1F8289BA" w14:textId="77777777" w:rsidR="004F12C7" w:rsidRDefault="00000000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 川</w:t>
            </w:r>
          </w:p>
        </w:tc>
        <w:tc>
          <w:tcPr>
            <w:tcW w:w="2130" w:type="dxa"/>
          </w:tcPr>
          <w:p w14:paraId="6DEA7291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131" w:type="dxa"/>
          </w:tcPr>
          <w:p w14:paraId="563A2840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 计</w:t>
            </w:r>
          </w:p>
        </w:tc>
        <w:tc>
          <w:tcPr>
            <w:tcW w:w="2131" w:type="dxa"/>
          </w:tcPr>
          <w:p w14:paraId="1026F798" w14:textId="77777777" w:rsidR="004F12C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</w:t>
            </w:r>
          </w:p>
        </w:tc>
      </w:tr>
    </w:tbl>
    <w:p w14:paraId="77FCD51E" w14:textId="77777777" w:rsidR="004F12C7" w:rsidRDefault="004F12C7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4F1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6EAA" w14:textId="77777777" w:rsidR="00403B40" w:rsidRDefault="00403B40" w:rsidP="005243BD">
      <w:r>
        <w:separator/>
      </w:r>
    </w:p>
  </w:endnote>
  <w:endnote w:type="continuationSeparator" w:id="0">
    <w:p w14:paraId="42F48389" w14:textId="77777777" w:rsidR="00403B40" w:rsidRDefault="00403B40" w:rsidP="0052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1BBC" w14:textId="77777777" w:rsidR="00403B40" w:rsidRDefault="00403B40" w:rsidP="005243BD">
      <w:r>
        <w:separator/>
      </w:r>
    </w:p>
  </w:footnote>
  <w:footnote w:type="continuationSeparator" w:id="0">
    <w:p w14:paraId="121064EB" w14:textId="77777777" w:rsidR="00403B40" w:rsidRDefault="00403B40" w:rsidP="0052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68518F"/>
    <w:multiLevelType w:val="singleLevel"/>
    <w:tmpl w:val="C468518F"/>
    <w:lvl w:ilvl="0">
      <w:start w:val="3"/>
      <w:numFmt w:val="chineseCounting"/>
      <w:suff w:val="nothing"/>
      <w:lvlText w:val="（%1）"/>
      <w:lvlJc w:val="left"/>
      <w:pPr>
        <w:ind w:left="-265"/>
      </w:pPr>
      <w:rPr>
        <w:rFonts w:hint="eastAsia"/>
      </w:rPr>
    </w:lvl>
  </w:abstractNum>
  <w:abstractNum w:abstractNumId="1" w15:restartNumberingAfterBreak="0">
    <w:nsid w:val="FD6B2901"/>
    <w:multiLevelType w:val="singleLevel"/>
    <w:tmpl w:val="FD6B29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E1F23D5"/>
    <w:multiLevelType w:val="singleLevel"/>
    <w:tmpl w:val="5E1F23D5"/>
    <w:lvl w:ilvl="0">
      <w:start w:val="2"/>
      <w:numFmt w:val="chineseCounting"/>
      <w:suff w:val="nothing"/>
      <w:lvlText w:val="%1、"/>
      <w:lvlJc w:val="left"/>
      <w:pPr>
        <w:ind w:left="750" w:firstLine="0"/>
      </w:pPr>
      <w:rPr>
        <w:rFonts w:hint="eastAsia"/>
      </w:rPr>
    </w:lvl>
  </w:abstractNum>
  <w:abstractNum w:abstractNumId="3" w15:restartNumberingAfterBreak="0">
    <w:nsid w:val="644612AE"/>
    <w:multiLevelType w:val="singleLevel"/>
    <w:tmpl w:val="644612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61114108">
    <w:abstractNumId w:val="0"/>
  </w:num>
  <w:num w:numId="2" w16cid:durableId="1217930969">
    <w:abstractNumId w:val="2"/>
  </w:num>
  <w:num w:numId="3" w16cid:durableId="595526457">
    <w:abstractNumId w:val="3"/>
  </w:num>
  <w:num w:numId="4" w16cid:durableId="152744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4Mjk1YTFjMzhmNGI1ZGVjMTE4ODkxMGI5OTY0MjgifQ=="/>
  </w:docVars>
  <w:rsids>
    <w:rsidRoot w:val="12EC337A"/>
    <w:rsid w:val="00403B40"/>
    <w:rsid w:val="004F12C7"/>
    <w:rsid w:val="005243BD"/>
    <w:rsid w:val="01050F22"/>
    <w:rsid w:val="09FB41BC"/>
    <w:rsid w:val="0C104C1F"/>
    <w:rsid w:val="0E452E33"/>
    <w:rsid w:val="0EFD0D00"/>
    <w:rsid w:val="12DE5A77"/>
    <w:rsid w:val="12EC337A"/>
    <w:rsid w:val="13341623"/>
    <w:rsid w:val="13B14AAE"/>
    <w:rsid w:val="142C45C0"/>
    <w:rsid w:val="16E428E4"/>
    <w:rsid w:val="19BC61E4"/>
    <w:rsid w:val="1ADC289C"/>
    <w:rsid w:val="1BB1348A"/>
    <w:rsid w:val="1C34763D"/>
    <w:rsid w:val="209E05F3"/>
    <w:rsid w:val="25964738"/>
    <w:rsid w:val="27165388"/>
    <w:rsid w:val="27231852"/>
    <w:rsid w:val="2A0A424A"/>
    <w:rsid w:val="2F2113EA"/>
    <w:rsid w:val="300F45A9"/>
    <w:rsid w:val="31747299"/>
    <w:rsid w:val="31BD2FCF"/>
    <w:rsid w:val="335E0497"/>
    <w:rsid w:val="344F3C87"/>
    <w:rsid w:val="35AF271A"/>
    <w:rsid w:val="38F53741"/>
    <w:rsid w:val="3953366E"/>
    <w:rsid w:val="3A110CA0"/>
    <w:rsid w:val="3A683CF4"/>
    <w:rsid w:val="3A90085A"/>
    <w:rsid w:val="41FD66CA"/>
    <w:rsid w:val="4800556C"/>
    <w:rsid w:val="49804BB7"/>
    <w:rsid w:val="4C4C354A"/>
    <w:rsid w:val="509303CC"/>
    <w:rsid w:val="51CA7CC9"/>
    <w:rsid w:val="55690C3E"/>
    <w:rsid w:val="56183F56"/>
    <w:rsid w:val="56FD042B"/>
    <w:rsid w:val="58BA43E5"/>
    <w:rsid w:val="5CB35043"/>
    <w:rsid w:val="5CE24BE3"/>
    <w:rsid w:val="5DE31115"/>
    <w:rsid w:val="5F8B4189"/>
    <w:rsid w:val="63466411"/>
    <w:rsid w:val="652266CA"/>
    <w:rsid w:val="6D3F720A"/>
    <w:rsid w:val="70741088"/>
    <w:rsid w:val="72EA3C3A"/>
    <w:rsid w:val="75C91F0D"/>
    <w:rsid w:val="76E93408"/>
    <w:rsid w:val="78740E8E"/>
    <w:rsid w:val="7FA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1B554"/>
  <w15:docId w15:val="{473811DE-53A5-4226-855E-836B89D6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52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243BD"/>
    <w:rPr>
      <w:kern w:val="2"/>
      <w:sz w:val="18"/>
      <w:szCs w:val="18"/>
    </w:rPr>
  </w:style>
  <w:style w:type="paragraph" w:styleId="a7">
    <w:name w:val="footer"/>
    <w:basedOn w:val="a"/>
    <w:link w:val="a8"/>
    <w:rsid w:val="0052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243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钢木建筑分会</dc:creator>
  <cp:lastModifiedBy>赵 震</cp:lastModifiedBy>
  <cp:revision>2</cp:revision>
  <cp:lastPrinted>2022-07-26T08:26:00Z</cp:lastPrinted>
  <dcterms:created xsi:type="dcterms:W3CDTF">2021-07-04T07:51:00Z</dcterms:created>
  <dcterms:modified xsi:type="dcterms:W3CDTF">2022-08-09T08:59:00Z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40AA1EA7E81D43508063721D6625D6DC</vt:lpwstr>
  </property>
</Properties>
</file>