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4D" w:rsidRPr="00EE6AD3" w:rsidRDefault="00BA408D" w:rsidP="001358C9">
      <w:pPr>
        <w:spacing w:beforeLines="100" w:afterLines="50"/>
        <w:jc w:val="center"/>
        <w:rPr>
          <w:rFonts w:ascii="仿宋_GB2312" w:eastAsia="仿宋_GB2312"/>
          <w:sz w:val="36"/>
          <w:szCs w:val="36"/>
        </w:rPr>
      </w:pPr>
      <w:r w:rsidRPr="00EE6AD3">
        <w:rPr>
          <w:rFonts w:ascii="华文中宋" w:eastAsia="华文中宋" w:hAnsi="华文中宋" w:cs="华文中宋" w:hint="eastAsia"/>
          <w:color w:val="000000"/>
          <w:sz w:val="36"/>
          <w:szCs w:val="36"/>
        </w:rPr>
        <w:t>2022年度建筑业AAA级信用企业名单</w:t>
      </w:r>
    </w:p>
    <w:tbl>
      <w:tblPr>
        <w:tblW w:w="7804" w:type="dxa"/>
        <w:jc w:val="center"/>
        <w:tblLook w:val="04A0"/>
      </w:tblPr>
      <w:tblGrid>
        <w:gridCol w:w="1187"/>
        <w:gridCol w:w="6617"/>
      </w:tblGrid>
      <w:tr w:rsidR="002A354D">
        <w:trPr>
          <w:trHeight w:val="48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公司名称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北京城建集团有限责任公司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北京城建北方集团有限公司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北京城建道桥建设集团有限公司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北京城建六建设集团有限公司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北京城建五建设集团有限公司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北京城建亚泰建设集团有限公司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北京城建一建设发展有限公司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北京城建中南土木工程集团有限公司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北京大龙顺发建筑工程有限公司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北京韩建集团有限公司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北京建工环境修复股份有限公司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北京市市政三建设工程有限责任公司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北京市市政四建设工程有限责任公司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北京市政建设集团有限责任公司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北京政平建设投资集团有限公司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泛华建设集团有限公司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中北华宇建筑工程公司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中建铁路投资建设集团有限公司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中建一局集团第五建筑有限公司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中交一公局第五工程有限公司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中铁建设集团北京工程有限公司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中铁十六局集团第四工程有限公司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中信建设有限责任公司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民航机场建设工程有限公司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天津二建建筑工程有限公司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27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天津富凯建设集团有限公司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天津市管道工程集团有限公司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天津市南洋建设集团有限公司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天津鑫裕房屋智能制造股份有限公司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天津住总集团有限公司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中交（天津）轨道交通工程建设有限公司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中交一航局第一工程有限公司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中铁十八局集团第四工程有限公司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中铁十八局集团第五工程有限公司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中铁一局集团天津建设工程有限公司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沧州市市政工程股份有限公司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河北方泽建筑工程集团有限公司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河北建工集团有限责任公司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河北省安装工程有限公司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河北省第二建筑工程有限公司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河北省第四建筑工程有限公司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石家庄一建建设集团有限公司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中海外交通建设有限公司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中建路桥集团有限公司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国恒建设集团有限公司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国悦建设有限公司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鸿志建设集团有限公司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宏基伟业集团有限公司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晋城市建工集团有限公司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山西八建集团有限公司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山西二建集团有限公司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山西四建集团有限公司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盛玖建设集团有限公司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太原建工集团有限公司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56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中曼建设有限公司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兴泰建设集团有限公司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赤峰恒诚建筑工程有限公司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赤峰市国力建筑安装有限责任公司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赤峰兴业建筑有限公司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内蒙古东昊建设集团有限公司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内蒙古方圆建设工程有限公司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内蒙古丰华（集团）建筑安装有限公司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内蒙古嘉信建设集团有限公司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内蒙古盛弘建设工程有限公司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内蒙古中景路桥有限公司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大连德泰建设工程有限公司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沈阳腾越建筑工程有限公司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沈阳天地建设发展有限公司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吉林天宇建设集团股份有限公司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长春市政建设（集团）有限公司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中庆建设有限责任公司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黑龙江省龙建路桥第二工程有限公司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中铁二十二局集团第一工程有限公司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上海家树建设集团有限公司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上海嘉实（集团）有限公司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上海建工四建集团有限公司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上海建工五建集团有限公司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上海森信建设集团有限公司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上海园林（集团）有限公司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舜元建设（集团）有限公司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中建东方装饰有限公司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中铁二十四局集团有限公司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中国建筑第八工程局有限公司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85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常嘉建设集团有限公司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华新建工集团有限公司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江苏合发集团有限责任公司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江苏江都建设集团有限公司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江苏金土木建设集团有限公司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江苏省工业设备安装集团有限公司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江苏省住建集团有限公司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江苏天目建设集团有限公司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江苏通州四建集团有限公司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江苏万融工程科技有限公司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蓝盾建设集团有限公司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南京明辉建设有限公司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南通华荣建设集团有限公司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南通市第七建筑安装工程有限公司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南通新华建筑集团有限公司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盐城市苏厦建设集团有限公司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正太集团有限公司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中国核工业华兴建设有限公司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中建安装集团有限公司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中铁十四局集团大盾构工程有限公司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中亿丰建设集团股份有限公司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江苏永泰建造工程有限公司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海天建设集团有限公司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杭州建工集团有限责任公司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杭州萧山园林集团有限公司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恒尊建设集团有限公司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华汇建设集团有限公司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龙元建设集团股份有限公司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宁波建工工程集团有限公司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114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平安建设集团有限公司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天颂建设集团有限公司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浙江宝盛建设集团有限公司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浙江大经建设集团股份有限公司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浙江环宇建设集团有限公司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浙江交工集团股份有限公司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浙江金立建设有限公司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浙江罗邦建设有限公司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浙江省第一水电建设集团股份有限公司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浙江省二建建设集团有限公司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浙江省一建建设集团有限公司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浙江舜江建设集团有限公司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浙江天工建设集团有限公司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浙江万里建设工程有限公司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浙江亚厦装饰股份有限公司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浙江中南建设集团有限公司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中国水利水电第十二工程局有限公司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安徽恒岳建设工程有限公司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安徽居众建设集团有限公司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安徽君立建设工程有限公司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安徽君泰建设工程有限公司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安徽龙升建筑工程有限公司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安徽省佳鑫建筑工程有限公司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安徽圣红建筑工程有限公司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安徽盛大建设工程有限公司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安徽苏安园林建设有限公司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宝利建设集团有限公司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马鞍山市市政建设有限责任公司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中建国际工程有限公司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143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中建西部（安徽）建设工程集团有限公司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安徽国信建设集团有限公司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安徽虹达道路桥梁工程有限公司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安徽华野工程建设有限公司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安徽金鹏建设集团股份有限公司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安徽庆宇建设工程有限公司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安徽水安建设集团股份有限公司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安徽同济建设集团有限责任公司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安徽同建建设集团有限公司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安徽祥龙建设集团有限公司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安徽新建控股集团有限公司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禹舜建设集团有限公司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安徽中固建设集团有限公司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安徽中擎建设发展有限公司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合肥钦成建设工程有限责任公司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黄山徽建工程有限公司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六安市交通公路实业有限公司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皖建生态环境建设有限公司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新政建设集团有限公司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中国十七冶集团有限公司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中徽生态环境有限公司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中铁四局集团钢结构建筑有限公司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安徽开源路桥有限责任公司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中煤第七十二工程有限公司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福建创盛建设有限公司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福建金鼎建筑发展有限公司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福建径坊建造工程有限公司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福建九鼎建设集团有限公司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福建巨铸集团有限公司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172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福建坤加建设有限公司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福建闽东建工投资有限公司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福建平祥建设工程有限公司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福建七建集团有限公司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福建三建工程有限公司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恒超建工集团有限公司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福建省九龙建设集团有限公司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福建省巨龙建设工程有限公司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福建省坤亿建设集团有限公司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福建省泉州市古建筑有限公司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福建省融旗建设工程有限公司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福建省水利水电工程局有限公司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福建省泰宏建设工程有限公司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福建省桃城建设工程有限公司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福建省五洲建设集团有限公司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福建省永泰建筑工程公司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福建省筑信建设集团有限公司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福建祥荣建设投资集团有限公司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福建星原建设工程发展有限公司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福建筑兆建设有限公司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福州市第三建筑工程公司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恒晟集团有限公司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华辉建工集团有限公司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精易建工集团有限公司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聚璜集团有限公司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龙岩市西安建筑工程有限公司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莆田中建建设发展有限公司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泉发建设股份有限公司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厦门坤能工程建设有限公司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201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厦门市嘉颐建筑工程股份有限公司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厦门市建安集团有限公司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厦门市捷安建设集团有限公司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厦门市政工程有限公司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厦门树鑫建设集团有限公司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厦门雅众建设集团有限公司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鑫泰建设集团有限公司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中国电建集团航空港建设有限公司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中国水利水电第十六工程局有限公司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中恒宏瑞建设集团有限公司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中建富林集团有限公司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中建海峡（厦门）建设发展有限公司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中建旷博(福建)有限公司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214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中交建宏峰集团有限公司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发达控股集团股份有限公司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216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丰和营造集团股份有限公司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217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丰润建设集团有限公司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218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赣州建工集团有限公司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219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弘磊建设集团有限公司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洪都建设集团有限公司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江铃汽车集团江西工程建设有限公司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江西国金建设集团有限公司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江西国龙建筑工程有限公司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江西华安建设集团有限公司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江西建工第二建筑有限责任公司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江西建工第三建筑有限责任公司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江西建工第一建筑有限责任公司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江西建工建筑安装有限责任公司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江西九鼎建设集团有限公司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230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江西南工建设工程有限公司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231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江西省建工集团有限责任公司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江西鑫山建设有限公司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233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江西信业建设集团有限公司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234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江西中煤建设集团有限公司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235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江西中一建工集团有限公司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236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茂田建设集团有限公司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237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南昌三建建设集团有限公司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238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南昌市第二建筑工程有限公司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239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南昌市路桥工程有限公司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天工方圆建设集团有限公司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241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天宏控股集团有限公司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242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天亿建设集团有限公司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243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新旅建设集团有限公司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244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兴物城建集团有限公司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245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中鼎国际工程有限责任公司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246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中海诚壹建设集团有限公司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247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中海海洋建工集团有限公司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248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中建华夏建设集团股份有限公司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249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中乐建业集团有限公司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卓成建设集团有限公司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251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迪尔集团有限公司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252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东海建设集团有限公司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253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菏泽城建工程发展集团有限公司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254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济南市市政工程建设集团有限公司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255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济南四建（集团）有限责任公司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256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济南一建集团有限公司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257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济南易通城市建设集团股份有限公司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258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济南长兴建设集团有限公司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259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老兵老兵（山东）建设集团有限公司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青岛博海建设集团有限公司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261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青岛一建集团有限公司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262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青建集团股份公司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263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日照北方设备安装有限公司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264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山东诚祥建设集团股份有限公司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265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山东创元建设集团有限公司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266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山东方大工程有限责任公司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267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山东高阳建设有限公司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268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山东菏建白云建筑有限公司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269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山东鸿顺建工集团有限公司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山东华滨建工有限公司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271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山东金城建设有限公司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272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山东钜旺建筑工程有限公司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273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山东洛建实业集团有限公司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274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山东泉景建设有限公司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275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山东三箭建设工程股份有限公司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276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山东三箭建设工程管理有限公司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277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山东寿光第一建筑有限公司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278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山东泰和城建发展有限公司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279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山东天拓建设有限公司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280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山东天元安装集团有限公司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281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山东西海建设集团有限公司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282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山东新城建工股份有限公司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283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山东益达建设有限公司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284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山东枣庄长城建筑集团有限公司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285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滕州建工建设集团有限公司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286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潍坊高新建设集团有限公司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287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潍坊科技学院建筑安装公司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288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中诚祥建设集团有限公司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289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中铁十四局集团建筑工程有限公司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290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常春藤建工集团有限公司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291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广正建筑集团有限公司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292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河南成兴建设工程有限公司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293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河南华隆建设工程有限公司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294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河南隆中建筑工程有限公司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295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河南派普建工集团有限公司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296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河南省水利第一工程局集团有限公司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297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河南世东建设工程有限公司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298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河南天元建设工程有限公司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299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河南星荣建筑工程集团有限公司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河南裕鸿建筑工程有限公司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河南长锦建设工程有限公司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河南征信建筑工程有限公司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河南中兆建筑工程有限公司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华夏碧水环保科技股份有限公司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金居建设发展股份有限公司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景祥建设工程有限公司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307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林州市永盛建筑有限公司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308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卫华建工集团有限公司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309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新蒲建设集团有限公司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中诚建设有限公司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311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中国电建集团河南工程有限公司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312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中国建筑第七工程局有限公司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313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中建投建设集团有限公司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314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中拓建设有限公司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315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中铁国投建设有限公司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316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宙宏建设集团有限公司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317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宝业湖北建工集团有限公司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318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湖北恒大建设工程有限公司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319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湖北华柯建设工程有限公司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湖北刊江建设工程有限公司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湖北洲天建设集团有限公司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武汉建工集团股份有限公司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至高建设集团有限公司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中国化学工程第十六建设有限公司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中国机械工业第二建设工程有限公司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中建三局第二建设工程有限责任公司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中建三局集团有限公司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湖北江天建设集团有限公司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湖北沛函建工集团有限公司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湖南凯迪工程科技有限公司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331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湖南省第二工程有限公司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332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湖南省一建园林建设有限公司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333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湖南兴旺建设有限公司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334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通号建设集团有限公司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335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中国水利水电第八工程局有限公司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336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达濠市政建设有限公司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337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广东宝泰森建设工程有限公司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338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广东大禹水利建设有限公司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339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广东惠晟建设有限公司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340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广东九万里建设集团有限公司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341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广东凯越建筑工程有限公司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342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广东康君实业发展有限公司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343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广东省第二建筑工程有限公司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344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广东省第五建筑工程有限公司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广东省第一建筑工程有限公司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346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广东省构建工程建设有限公司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347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广东省基础工程集团有限公司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348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广东翔顺建设集团有限公司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349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广东洋艺建设有限公司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广东耀南建设集团有限公司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351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广东粤晟建设有限公司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352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广东筠诚建筑科技有限公司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353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广东泽森建设有限公司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354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广东众强建设工程有限公司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355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广州市第一市政工程有限公司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356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广州市盾建建设有限公司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357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广州市恒盛建设工程有限公司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358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立乔建设集团股份有限公司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359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深圳市广胜达建设有限公司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银广厦集团有限公司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361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粤北建设工程有限公司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362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湛江市第四建筑工程有限公司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363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中国华西企业有限公司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364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中海建筑有限公司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365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中建钢构工程有限公司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366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中建科工集团有限公司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367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广东华隧建设集团股份有限公司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368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广西德佳建筑工程有限公司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369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广西华宇建工有限责任公司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370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广西建工集团第三建筑工程有限责任公司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371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广西建工集团建筑工程总承包有限公司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372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广西建工集团控股有限公司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373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广西建工集团冶金建设有限公司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374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广西裕达工程有限公司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375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广西远达建筑安装工程有限公司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376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南宁市建筑安装工程集团有限公司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377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十一冶建设集团有限责任公司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378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太平洋建设集团有限公司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379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海南第六建设工程有限公司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380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海南第三建设工程有限公司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381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海南建设工程股份有限公司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382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远海建工（集团）有限公司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383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重庆建工集团股份有限公司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384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中冶建工集团有限公司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385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国诚集团有限公司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386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中建鸿腾建设集团有限公司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387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中铁二局集团新运工程有限公司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388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中铁五局集团有限公司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389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云南建投第二安装工程有限公司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390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云南建投第二建设有限公司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391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云南建投第四建设有限公司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392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云南省建设投资控股集团有限公司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393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中国葛洲坝集团建设工程有限公司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394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陕西华萃路桥工程有限责任公司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395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陕西建工第八建设集团有限公司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396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陕西建工第二建设集团有限公司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397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陕西建工第九建设集团有限公司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398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陕西建工第六建设集团有限公司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399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陕西建工第三建设集团有限公司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陕西建工第十建设集团有限公司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陕西建工第四建设集团有限公司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陕西建工第五建设集团有限公司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陕西建工第一建设集团有限公司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404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咸阳第一建筑工程有限公司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中国葛洲坝集团第三工程有限公司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406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中建七局第四建筑有限公司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407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中明建投建设集团有限责任公司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408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甘肃第三建设集团有限公司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409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甘肃懋达建设工程有限公司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410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中铁二十局集团市政工程有限公司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411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中铁二十一局集团有限公司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412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宁夏第二建筑有限公司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413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宁夏宏远建设工程有限公司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414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银川城建集团工程有限公司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415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中电建宁夏工程有限公司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416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中国化学工程第三建设有限公司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417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中国化学工程第十一建设有限公司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418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中石化工建设有限公司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419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中石化第十建设有限公司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420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中石化第四建设有限公司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421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中铁电气化局集团北京建筑工程有限公司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422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中铁建工集团有限公司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423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中铁七局集团有限公司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424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中铁四局集团有限公司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425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中铁隧道局集团有限公司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426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中交第四公路工程局有限公司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427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中交三公局第一工程有限公司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428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中交四公局第三工程有限公司</w:t>
            </w:r>
          </w:p>
        </w:tc>
      </w:tr>
      <w:tr w:rsidR="002A354D">
        <w:trPr>
          <w:trHeight w:val="454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429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54D" w:rsidRDefault="00BA408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中交第三公路工程局有限公司</w:t>
            </w:r>
          </w:p>
        </w:tc>
      </w:tr>
    </w:tbl>
    <w:p w:rsidR="00184E5D" w:rsidRPr="00184E5D" w:rsidRDefault="00184E5D" w:rsidP="001358C9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184E5D" w:rsidRPr="00184E5D" w:rsidSect="00EE6AD3">
      <w:footerReference w:type="default" r:id="rId6"/>
      <w:pgSz w:w="11906" w:h="16838"/>
      <w:pgMar w:top="1588" w:right="1531" w:bottom="1588" w:left="1531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ED2" w:rsidRDefault="00C22ED2" w:rsidP="002A354D">
      <w:r>
        <w:separator/>
      </w:r>
    </w:p>
  </w:endnote>
  <w:endnote w:type="continuationSeparator" w:id="1">
    <w:p w:rsidR="00C22ED2" w:rsidRDefault="00C22ED2" w:rsidP="002A3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01287"/>
      <w:docPartObj>
        <w:docPartGallery w:val="Page Numbers (Bottom of Page)"/>
        <w:docPartUnique/>
      </w:docPartObj>
    </w:sdtPr>
    <w:sdtContent>
      <w:p w:rsidR="00EE6AD3" w:rsidRDefault="00D61E4A">
        <w:pPr>
          <w:pStyle w:val="a4"/>
          <w:jc w:val="center"/>
        </w:pPr>
        <w:fldSimple w:instr=" PAGE   \* MERGEFORMAT ">
          <w:r w:rsidR="001358C9" w:rsidRPr="001358C9">
            <w:rPr>
              <w:noProof/>
              <w:lang w:val="zh-CN"/>
            </w:rPr>
            <w:t>15</w:t>
          </w:r>
        </w:fldSimple>
      </w:p>
    </w:sdtContent>
  </w:sdt>
  <w:p w:rsidR="002A354D" w:rsidRDefault="002A35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ED2" w:rsidRDefault="00C22ED2" w:rsidP="002A354D">
      <w:r>
        <w:separator/>
      </w:r>
    </w:p>
  </w:footnote>
  <w:footnote w:type="continuationSeparator" w:id="1">
    <w:p w:rsidR="00C22ED2" w:rsidRDefault="00C22ED2" w:rsidP="002A3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U2NGZlNDAwYWM0MWQxZGQ3YTJiYWNiN2VkZTI5YjMifQ=="/>
  </w:docVars>
  <w:rsids>
    <w:rsidRoot w:val="00424F89"/>
    <w:rsid w:val="000A4AE7"/>
    <w:rsid w:val="000E5544"/>
    <w:rsid w:val="001358C9"/>
    <w:rsid w:val="00153BF4"/>
    <w:rsid w:val="00184E5D"/>
    <w:rsid w:val="001B2273"/>
    <w:rsid w:val="001B63E2"/>
    <w:rsid w:val="00205DB9"/>
    <w:rsid w:val="00210684"/>
    <w:rsid w:val="00220796"/>
    <w:rsid w:val="00237DF4"/>
    <w:rsid w:val="0025201E"/>
    <w:rsid w:val="002A354D"/>
    <w:rsid w:val="0035044D"/>
    <w:rsid w:val="00382C95"/>
    <w:rsid w:val="00424F89"/>
    <w:rsid w:val="004D4503"/>
    <w:rsid w:val="00531C59"/>
    <w:rsid w:val="00542F7C"/>
    <w:rsid w:val="00622D67"/>
    <w:rsid w:val="00673C22"/>
    <w:rsid w:val="007123D3"/>
    <w:rsid w:val="00764B2F"/>
    <w:rsid w:val="007C6969"/>
    <w:rsid w:val="008B44BF"/>
    <w:rsid w:val="0090471E"/>
    <w:rsid w:val="009A6B9C"/>
    <w:rsid w:val="00A10A62"/>
    <w:rsid w:val="00AB2D20"/>
    <w:rsid w:val="00AC1581"/>
    <w:rsid w:val="00AC7E24"/>
    <w:rsid w:val="00B2205F"/>
    <w:rsid w:val="00B55E67"/>
    <w:rsid w:val="00BA408D"/>
    <w:rsid w:val="00BC055C"/>
    <w:rsid w:val="00C225AE"/>
    <w:rsid w:val="00C22ED2"/>
    <w:rsid w:val="00C67351"/>
    <w:rsid w:val="00D15811"/>
    <w:rsid w:val="00D2494F"/>
    <w:rsid w:val="00D410B2"/>
    <w:rsid w:val="00D61E4A"/>
    <w:rsid w:val="00E53730"/>
    <w:rsid w:val="00E7647B"/>
    <w:rsid w:val="00EB666E"/>
    <w:rsid w:val="00EC2088"/>
    <w:rsid w:val="00EE2F3A"/>
    <w:rsid w:val="00EE6AD3"/>
    <w:rsid w:val="00F17BDD"/>
    <w:rsid w:val="00F40922"/>
    <w:rsid w:val="00F71544"/>
    <w:rsid w:val="00F82979"/>
    <w:rsid w:val="00F92456"/>
    <w:rsid w:val="00FC6674"/>
    <w:rsid w:val="03DE76F6"/>
    <w:rsid w:val="06C53917"/>
    <w:rsid w:val="08183C31"/>
    <w:rsid w:val="092E3249"/>
    <w:rsid w:val="1A620D3B"/>
    <w:rsid w:val="1A9721F3"/>
    <w:rsid w:val="1EFE48EB"/>
    <w:rsid w:val="249D66F9"/>
    <w:rsid w:val="34796F56"/>
    <w:rsid w:val="53AB6592"/>
    <w:rsid w:val="60D63BD3"/>
    <w:rsid w:val="7B93140D"/>
    <w:rsid w:val="7F82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A3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A354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354D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link w:val="Char2"/>
    <w:uiPriority w:val="1"/>
    <w:qFormat/>
    <w:rsid w:val="002A354D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6"/>
    <w:uiPriority w:val="1"/>
    <w:qFormat/>
    <w:rsid w:val="002A354D"/>
    <w:rPr>
      <w:kern w:val="0"/>
      <w:sz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A35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1149</Words>
  <Characters>6554</Characters>
  <Application>Microsoft Office Word</Application>
  <DocSecurity>0</DocSecurity>
  <Lines>54</Lines>
  <Paragraphs>15</Paragraphs>
  <ScaleCrop>false</ScaleCrop>
  <Company>微软中国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86132</dc:creator>
  <cp:lastModifiedBy>49799</cp:lastModifiedBy>
  <cp:revision>3</cp:revision>
  <cp:lastPrinted>2022-09-26T07:41:00Z</cp:lastPrinted>
  <dcterms:created xsi:type="dcterms:W3CDTF">2022-09-28T06:18:00Z</dcterms:created>
  <dcterms:modified xsi:type="dcterms:W3CDTF">2022-09-28T06:29:00Z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D5BE3F8703BC429E8013C48C2DF95B98</vt:lpwstr>
  </property>
</Properties>
</file>