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32" w:rsidRDefault="00046EE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084032" w:rsidRDefault="00046EE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《新型建筑工业化项目评价标准（征求意见稿）》</w:t>
      </w:r>
    </w:p>
    <w:p w:rsidR="00084032" w:rsidRDefault="00046EE9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084032">
        <w:trPr>
          <w:cantSplit/>
          <w:trHeight w:val="533"/>
        </w:trPr>
        <w:tc>
          <w:tcPr>
            <w:tcW w:w="747" w:type="pct"/>
            <w:vMerge w:val="restart"/>
            <w:vAlign w:val="center"/>
          </w:tcPr>
          <w:p w:rsidR="00084032" w:rsidRDefault="00046EE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084032" w:rsidRDefault="00046EE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084032" w:rsidRDefault="0008403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084032" w:rsidRDefault="00046EE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084032" w:rsidRDefault="0008403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84032" w:rsidRDefault="00046EE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084032" w:rsidRDefault="0008403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4032">
        <w:trPr>
          <w:cantSplit/>
          <w:trHeight w:val="524"/>
        </w:trPr>
        <w:tc>
          <w:tcPr>
            <w:tcW w:w="747" w:type="pct"/>
            <w:vMerge/>
            <w:vAlign w:val="center"/>
          </w:tcPr>
          <w:p w:rsidR="00084032" w:rsidRDefault="000840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084032" w:rsidRDefault="000840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084032" w:rsidRDefault="000840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084032" w:rsidRDefault="000840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84032" w:rsidRDefault="00046EE9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84032">
        <w:tc>
          <w:tcPr>
            <w:tcW w:w="747" w:type="pct"/>
            <w:vAlign w:val="center"/>
          </w:tcPr>
          <w:p w:rsidR="00084032" w:rsidRDefault="00046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84032" w:rsidRDefault="00046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4032">
        <w:tc>
          <w:tcPr>
            <w:tcW w:w="5000" w:type="pct"/>
            <w:gridSpan w:val="7"/>
            <w:vAlign w:val="center"/>
          </w:tcPr>
          <w:p w:rsidR="00084032" w:rsidRDefault="00046EE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084032" w:rsidRDefault="000840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84032" w:rsidRDefault="000840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84032" w:rsidRDefault="000840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4032">
        <w:tc>
          <w:tcPr>
            <w:tcW w:w="747" w:type="pct"/>
            <w:vAlign w:val="center"/>
          </w:tcPr>
          <w:p w:rsidR="00084032" w:rsidRDefault="00046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084032" w:rsidRDefault="00046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084032" w:rsidRDefault="00046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084032">
        <w:trPr>
          <w:cantSplit/>
          <w:trHeight w:val="1122"/>
        </w:trPr>
        <w:tc>
          <w:tcPr>
            <w:tcW w:w="747" w:type="pct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84032">
        <w:trPr>
          <w:cantSplit/>
          <w:trHeight w:val="1116"/>
        </w:trPr>
        <w:tc>
          <w:tcPr>
            <w:tcW w:w="747" w:type="pct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84032">
        <w:trPr>
          <w:cantSplit/>
          <w:trHeight w:val="1116"/>
        </w:trPr>
        <w:tc>
          <w:tcPr>
            <w:tcW w:w="747" w:type="pct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084032" w:rsidRDefault="000840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084032" w:rsidRDefault="00046EE9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084032" w:rsidRDefault="00046EE9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11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25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084032" w:rsidRDefault="00046EE9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北京市海淀区西三环北路</w:t>
      </w:r>
      <w:r>
        <w:rPr>
          <w:rFonts w:ascii="仿宋_GB2312" w:eastAsia="仿宋_GB2312" w:hAnsi="宋体" w:cs="仿宋_GB2312" w:hint="eastAsia"/>
          <w:sz w:val="28"/>
          <w:szCs w:val="28"/>
        </w:rPr>
        <w:t>87</w:t>
      </w:r>
      <w:r>
        <w:rPr>
          <w:rFonts w:ascii="仿宋_GB2312" w:eastAsia="仿宋_GB2312" w:hAnsi="宋体" w:cs="仿宋_GB2312" w:hint="eastAsia"/>
          <w:sz w:val="28"/>
          <w:szCs w:val="28"/>
        </w:rPr>
        <w:t>号（国际财经中心）</w:t>
      </w:r>
    </w:p>
    <w:p w:rsidR="00084032" w:rsidRDefault="00046EE9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hint="eastAsia"/>
          <w:sz w:val="28"/>
          <w:szCs w:val="28"/>
        </w:rPr>
        <w:t>刘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民</w:t>
      </w:r>
    </w:p>
    <w:p w:rsidR="00084032" w:rsidRDefault="00046EE9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 xml:space="preserve"> 1</w:t>
      </w:r>
      <w:r>
        <w:rPr>
          <w:rFonts w:ascii="仿宋_GB2312" w:eastAsia="仿宋_GB2312" w:hAnsi="宋体" w:cs="仿宋_GB2312" w:hint="eastAsia"/>
          <w:sz w:val="28"/>
          <w:szCs w:val="28"/>
        </w:rPr>
        <w:t>3718607218</w:t>
      </w:r>
    </w:p>
    <w:p w:rsidR="00084032" w:rsidRDefault="00046EE9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 xml:space="preserve"> 916229090@qq.com</w:t>
      </w:r>
    </w:p>
    <w:sectPr w:rsidR="00084032" w:rsidSect="00084032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g5NGIzMjQ5OTljOTYwYjdkMTI1ZDg5OGVlMzQ4ZTc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46EE9"/>
    <w:rsid w:val="00052D9C"/>
    <w:rsid w:val="00064217"/>
    <w:rsid w:val="000646DF"/>
    <w:rsid w:val="0008035E"/>
    <w:rsid w:val="00084032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27C0F8A"/>
    <w:rsid w:val="08C4133A"/>
    <w:rsid w:val="0AED416E"/>
    <w:rsid w:val="13284FD0"/>
    <w:rsid w:val="18A848CD"/>
    <w:rsid w:val="19944BC5"/>
    <w:rsid w:val="1EF928FE"/>
    <w:rsid w:val="1F9107FE"/>
    <w:rsid w:val="23D660F9"/>
    <w:rsid w:val="25A641D2"/>
    <w:rsid w:val="29330420"/>
    <w:rsid w:val="31980EFD"/>
    <w:rsid w:val="344A496B"/>
    <w:rsid w:val="385D20F1"/>
    <w:rsid w:val="392D5C81"/>
    <w:rsid w:val="3B113144"/>
    <w:rsid w:val="3BAA1E36"/>
    <w:rsid w:val="41C10186"/>
    <w:rsid w:val="42F205FF"/>
    <w:rsid w:val="4BA970BC"/>
    <w:rsid w:val="4BAB57EF"/>
    <w:rsid w:val="4ECA08D5"/>
    <w:rsid w:val="5055102E"/>
    <w:rsid w:val="528B0128"/>
    <w:rsid w:val="55D13EA4"/>
    <w:rsid w:val="563B0ED3"/>
    <w:rsid w:val="5669335E"/>
    <w:rsid w:val="57D8770E"/>
    <w:rsid w:val="58AD2F6B"/>
    <w:rsid w:val="59A20F27"/>
    <w:rsid w:val="644545DB"/>
    <w:rsid w:val="64676CF5"/>
    <w:rsid w:val="680C5563"/>
    <w:rsid w:val="699E4FA8"/>
    <w:rsid w:val="6CEA7C39"/>
    <w:rsid w:val="6D6655C2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3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4032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84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8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84032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084032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0840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4032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40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2022-10-11T08:13:00Z</cp:lastPrinted>
  <dcterms:created xsi:type="dcterms:W3CDTF">2022-10-24T07:28:00Z</dcterms:created>
  <dcterms:modified xsi:type="dcterms:W3CDTF">2022-10-24T07:28:00Z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C5604755810641D49FB60D50F38387D4</vt:lpwstr>
  </property>
</Properties>
</file>