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C5D3" w14:textId="77777777" w:rsidR="00792EE7" w:rsidRDefault="00792EE7">
      <w:pPr>
        <w:rPr>
          <w:b/>
          <w:sz w:val="24"/>
        </w:rPr>
      </w:pPr>
    </w:p>
    <w:p w14:paraId="7563977B" w14:textId="77777777" w:rsidR="00792EE7" w:rsidRDefault="00000000">
      <w:pPr>
        <w:rPr>
          <w:b/>
          <w:szCs w:val="21"/>
        </w:rPr>
      </w:pPr>
      <w:r>
        <w:rPr>
          <w:rFonts w:hint="eastAsia"/>
          <w:b/>
          <w:sz w:val="24"/>
        </w:rPr>
        <w:t xml:space="preserve">                                                           </w:t>
      </w:r>
      <w:r>
        <w:rPr>
          <w:rFonts w:hint="eastAsia"/>
          <w:b/>
          <w:szCs w:val="21"/>
        </w:rPr>
        <w:t xml:space="preserve"> </w:t>
      </w:r>
    </w:p>
    <w:p w14:paraId="594FD2D6" w14:textId="77777777" w:rsidR="00792EE7" w:rsidRDefault="00792EE7">
      <w:pPr>
        <w:spacing w:line="520" w:lineRule="exact"/>
        <w:rPr>
          <w:rFonts w:ascii="仿宋_GB2312" w:eastAsia="仿宋_GB2312" w:hAnsi="黑体" w:cs="黑体" w:hint="eastAsia"/>
          <w:bCs/>
          <w:sz w:val="32"/>
          <w:szCs w:val="32"/>
        </w:rPr>
      </w:pPr>
    </w:p>
    <w:p w14:paraId="60E51869" w14:textId="77777777" w:rsidR="00792EE7" w:rsidRDefault="00000000">
      <w:pPr>
        <w:spacing w:line="520" w:lineRule="exact"/>
        <w:rPr>
          <w:rFonts w:ascii="仿宋_GB2312" w:eastAsia="仿宋_GB2312" w:hAnsi="黑体" w:cs="黑体" w:hint="eastAsia"/>
          <w:bCs/>
          <w:sz w:val="32"/>
          <w:szCs w:val="32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>附件：</w:t>
      </w:r>
    </w:p>
    <w:p w14:paraId="6438F200" w14:textId="77777777" w:rsidR="00792EE7" w:rsidRDefault="00792EE7">
      <w:pPr>
        <w:spacing w:line="520" w:lineRule="exact"/>
        <w:ind w:left="1260" w:hangingChars="450" w:hanging="126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468F5759" w14:textId="77777777" w:rsidR="00792EE7" w:rsidRDefault="00000000">
      <w:pPr>
        <w:spacing w:line="520" w:lineRule="exact"/>
        <w:ind w:left="1980" w:hangingChars="450" w:hanging="1980"/>
        <w:jc w:val="center"/>
        <w:rPr>
          <w:rFonts w:ascii="华文中宋" w:eastAsia="华文中宋" w:hAnsi="华文中宋" w:cs="方正小标宋简体" w:hint="eastAsia"/>
          <w:bCs/>
          <w:sz w:val="44"/>
          <w:szCs w:val="44"/>
        </w:rPr>
      </w:pPr>
      <w:r>
        <w:rPr>
          <w:rFonts w:ascii="华文中宋" w:eastAsia="华文中宋" w:hAnsi="华文中宋" w:cs="方正小标宋简体" w:hint="eastAsia"/>
          <w:bCs/>
          <w:sz w:val="44"/>
          <w:szCs w:val="44"/>
        </w:rPr>
        <w:t>参会回执</w:t>
      </w:r>
    </w:p>
    <w:p w14:paraId="096097F5" w14:textId="77777777" w:rsidR="00792EE7" w:rsidRDefault="00792EE7">
      <w:pPr>
        <w:pStyle w:val="a3"/>
        <w:rPr>
          <w:rFonts w:hint="eastAsia"/>
          <w:b/>
          <w:sz w:val="12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134"/>
        <w:gridCol w:w="1701"/>
        <w:gridCol w:w="2042"/>
        <w:gridCol w:w="2970"/>
      </w:tblGrid>
      <w:tr w:rsidR="00792EE7" w14:paraId="46585AFC" w14:textId="77777777">
        <w:trPr>
          <w:trHeight w:hRule="exact" w:val="680"/>
        </w:trPr>
        <w:tc>
          <w:tcPr>
            <w:tcW w:w="1423" w:type="dxa"/>
            <w:vAlign w:val="center"/>
          </w:tcPr>
          <w:p w14:paraId="21371894" w14:textId="77777777" w:rsidR="00792EE7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847" w:type="dxa"/>
            <w:gridSpan w:val="4"/>
            <w:vAlign w:val="center"/>
          </w:tcPr>
          <w:p w14:paraId="3ECB4914" w14:textId="77777777" w:rsidR="00792EE7" w:rsidRDefault="00792E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2EE7" w14:paraId="5FCA782A" w14:textId="77777777">
        <w:trPr>
          <w:trHeight w:hRule="exact" w:val="680"/>
        </w:trPr>
        <w:tc>
          <w:tcPr>
            <w:tcW w:w="1423" w:type="dxa"/>
            <w:vAlign w:val="center"/>
          </w:tcPr>
          <w:p w14:paraId="362BB18C" w14:textId="77777777" w:rsidR="00792EE7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 w14:paraId="4EC7C75B" w14:textId="77777777" w:rsidR="00792EE7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701" w:type="dxa"/>
            <w:vAlign w:val="center"/>
          </w:tcPr>
          <w:p w14:paraId="02CA29F9" w14:textId="77777777" w:rsidR="00792EE7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42" w:type="dxa"/>
            <w:vAlign w:val="center"/>
          </w:tcPr>
          <w:p w14:paraId="6E8509E8" w14:textId="77777777" w:rsidR="00792EE7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2970" w:type="dxa"/>
            <w:vAlign w:val="center"/>
          </w:tcPr>
          <w:p w14:paraId="2E667F6B" w14:textId="77777777" w:rsidR="00792EE7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住宿情况</w:t>
            </w:r>
          </w:p>
        </w:tc>
      </w:tr>
      <w:tr w:rsidR="00792EE7" w14:paraId="475DDCA4" w14:textId="77777777">
        <w:trPr>
          <w:trHeight w:hRule="exact" w:val="680"/>
        </w:trPr>
        <w:tc>
          <w:tcPr>
            <w:tcW w:w="1423" w:type="dxa"/>
          </w:tcPr>
          <w:p w14:paraId="18B8A3FD" w14:textId="77777777" w:rsidR="00792EE7" w:rsidRDefault="00792EE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134" w:type="dxa"/>
          </w:tcPr>
          <w:p w14:paraId="06F20D15" w14:textId="77777777" w:rsidR="00792EE7" w:rsidRDefault="00792EE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01" w:type="dxa"/>
          </w:tcPr>
          <w:p w14:paraId="1BF25294" w14:textId="77777777" w:rsidR="00792EE7" w:rsidRDefault="00792EE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2042" w:type="dxa"/>
          </w:tcPr>
          <w:p w14:paraId="24902E91" w14:textId="77777777" w:rsidR="00792EE7" w:rsidRDefault="00792EE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130B935F" w14:textId="77777777" w:rsidR="00792EE7" w:rsidRDefault="00000000">
            <w:pPr>
              <w:pStyle w:val="TableParagraph"/>
              <w:tabs>
                <w:tab w:val="left" w:pos="1108"/>
                <w:tab w:val="left" w:pos="2011"/>
              </w:tabs>
              <w:spacing w:before="105"/>
              <w:ind w:left="206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单住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合住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仿宋_GB2312" w:eastAsia="仿宋_GB2312" w:hAnsi="仿宋_GB2312" w:cs="仿宋_GB2312" w:hint="eastAsia"/>
                <w:bCs/>
                <w:w w:val="95"/>
                <w:sz w:val="24"/>
                <w:szCs w:val="24"/>
              </w:rPr>
              <w:t>不住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w w:val="95"/>
                <w:sz w:val="24"/>
                <w:szCs w:val="24"/>
              </w:rPr>
              <w:t>□</w:t>
            </w:r>
          </w:p>
        </w:tc>
      </w:tr>
      <w:tr w:rsidR="00792EE7" w14:paraId="7B941E2D" w14:textId="77777777">
        <w:trPr>
          <w:trHeight w:hRule="exact" w:val="680"/>
        </w:trPr>
        <w:tc>
          <w:tcPr>
            <w:tcW w:w="1423" w:type="dxa"/>
          </w:tcPr>
          <w:p w14:paraId="0EF104AA" w14:textId="77777777" w:rsidR="00792EE7" w:rsidRDefault="00792EE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134" w:type="dxa"/>
          </w:tcPr>
          <w:p w14:paraId="6B466C93" w14:textId="77777777" w:rsidR="00792EE7" w:rsidRDefault="00792EE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01" w:type="dxa"/>
          </w:tcPr>
          <w:p w14:paraId="43D24762" w14:textId="77777777" w:rsidR="00792EE7" w:rsidRDefault="00792EE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2042" w:type="dxa"/>
          </w:tcPr>
          <w:p w14:paraId="4A783631" w14:textId="77777777" w:rsidR="00792EE7" w:rsidRDefault="00792EE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21CBDA59" w14:textId="77777777" w:rsidR="00792EE7" w:rsidRDefault="00000000">
            <w:pPr>
              <w:pStyle w:val="TableParagraph"/>
              <w:tabs>
                <w:tab w:val="left" w:pos="1108"/>
                <w:tab w:val="left" w:pos="2011"/>
              </w:tabs>
              <w:spacing w:before="104"/>
              <w:ind w:left="206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单住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合住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仿宋_GB2312" w:eastAsia="仿宋_GB2312" w:hAnsi="仿宋_GB2312" w:cs="仿宋_GB2312" w:hint="eastAsia"/>
                <w:bCs/>
                <w:w w:val="95"/>
                <w:sz w:val="24"/>
                <w:szCs w:val="24"/>
              </w:rPr>
              <w:t>不住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w w:val="95"/>
                <w:sz w:val="24"/>
                <w:szCs w:val="24"/>
              </w:rPr>
              <w:t>□</w:t>
            </w:r>
          </w:p>
        </w:tc>
      </w:tr>
    </w:tbl>
    <w:p w14:paraId="4B03A47E" w14:textId="77777777" w:rsidR="00792EE7" w:rsidRDefault="00792EE7">
      <w:pPr>
        <w:pStyle w:val="a3"/>
        <w:rPr>
          <w:rFonts w:hint="eastAsia"/>
          <w:b/>
          <w:sz w:val="26"/>
        </w:rPr>
      </w:pPr>
    </w:p>
    <w:p w14:paraId="31511B5E" w14:textId="77777777" w:rsidR="00792EE7" w:rsidRDefault="00792EE7"/>
    <w:sectPr w:rsidR="0079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96A9" w14:textId="77777777" w:rsidR="00010B5E" w:rsidRDefault="00010B5E" w:rsidP="006600FB">
      <w:r>
        <w:separator/>
      </w:r>
    </w:p>
  </w:endnote>
  <w:endnote w:type="continuationSeparator" w:id="0">
    <w:p w14:paraId="037CDED7" w14:textId="77777777" w:rsidR="00010B5E" w:rsidRDefault="00010B5E" w:rsidP="0066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4012" w14:textId="77777777" w:rsidR="00010B5E" w:rsidRDefault="00010B5E" w:rsidP="006600FB">
      <w:r>
        <w:separator/>
      </w:r>
    </w:p>
  </w:footnote>
  <w:footnote w:type="continuationSeparator" w:id="0">
    <w:p w14:paraId="6B426975" w14:textId="77777777" w:rsidR="00010B5E" w:rsidRDefault="00010B5E" w:rsidP="0066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6A88F3"/>
    <w:multiLevelType w:val="singleLevel"/>
    <w:tmpl w:val="806A88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0016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0MmIxY2JiNzNkZWI5Y2NlNWNmMTM0MzlhZGI0YzQifQ=="/>
  </w:docVars>
  <w:rsids>
    <w:rsidRoot w:val="282C2FD2"/>
    <w:rsid w:val="00010B5E"/>
    <w:rsid w:val="00156228"/>
    <w:rsid w:val="001E4F40"/>
    <w:rsid w:val="00217CF8"/>
    <w:rsid w:val="00292DAB"/>
    <w:rsid w:val="002E127F"/>
    <w:rsid w:val="004B7A5E"/>
    <w:rsid w:val="00536130"/>
    <w:rsid w:val="00585A3E"/>
    <w:rsid w:val="005D67A0"/>
    <w:rsid w:val="006600FB"/>
    <w:rsid w:val="00792EE7"/>
    <w:rsid w:val="007E4BF7"/>
    <w:rsid w:val="009229B2"/>
    <w:rsid w:val="00A46277"/>
    <w:rsid w:val="00A4666C"/>
    <w:rsid w:val="00A720EB"/>
    <w:rsid w:val="00BF47CC"/>
    <w:rsid w:val="00C24955"/>
    <w:rsid w:val="00C87918"/>
    <w:rsid w:val="00CE70B3"/>
    <w:rsid w:val="00E14A8C"/>
    <w:rsid w:val="00F31879"/>
    <w:rsid w:val="033C639A"/>
    <w:rsid w:val="14B4029A"/>
    <w:rsid w:val="206E018C"/>
    <w:rsid w:val="282C2FD2"/>
    <w:rsid w:val="2C952BC1"/>
    <w:rsid w:val="321F6C35"/>
    <w:rsid w:val="39B178DA"/>
    <w:rsid w:val="438C21E0"/>
    <w:rsid w:val="48F338F5"/>
    <w:rsid w:val="4F2639BD"/>
    <w:rsid w:val="53A82E54"/>
    <w:rsid w:val="5C7A5495"/>
    <w:rsid w:val="74B07C1E"/>
    <w:rsid w:val="7EDA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4F3D1"/>
  <w15:docId w15:val="{D2A01623-4F13-4FA2-91C1-C4A0C910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pPr>
      <w:widowControl w:val="0"/>
      <w:autoSpaceDE w:val="0"/>
      <w:autoSpaceDN w:val="0"/>
      <w:spacing w:before="1"/>
    </w:pPr>
    <w:rPr>
      <w:rFonts w:ascii="华文仿宋" w:eastAsia="华文仿宋" w:hAnsi="华文仿宋" w:cs="华文仿宋"/>
      <w:sz w:val="28"/>
      <w:szCs w:val="28"/>
      <w:lang w:eastAsia="en-US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autoRedefine/>
    <w:uiPriority w:val="1"/>
    <w:qFormat/>
    <w:pPr>
      <w:widowControl w:val="0"/>
      <w:autoSpaceDE w:val="0"/>
      <w:autoSpaceDN w:val="0"/>
      <w:spacing w:before="66"/>
      <w:ind w:left="456"/>
      <w:jc w:val="center"/>
    </w:pPr>
    <w:rPr>
      <w:rFonts w:ascii="华文仿宋" w:eastAsia="华文仿宋" w:hAnsi="华文仿宋" w:cs="华文仿宋"/>
      <w:sz w:val="22"/>
      <w:szCs w:val="22"/>
      <w:lang w:eastAsia="en-US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钢木建筑分会</dc:creator>
  <cp:lastModifiedBy>YOYO 杨</cp:lastModifiedBy>
  <cp:revision>8</cp:revision>
  <cp:lastPrinted>2024-10-17T02:14:00Z</cp:lastPrinted>
  <dcterms:created xsi:type="dcterms:W3CDTF">2024-09-10T01:46:00Z</dcterms:created>
  <dcterms:modified xsi:type="dcterms:W3CDTF">2024-10-31T06:39:00Z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F7D637FE85B7417DB268240B557AC191_13</vt:lpwstr>
  </property>
</Properties>
</file>