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47530" w14:textId="77777777" w:rsidR="00DE6D41" w:rsidRDefault="000000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14:paraId="318062C4" w14:textId="77777777" w:rsidR="00DE6D41" w:rsidRDefault="00000000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《城市公园地下空间全生命周期管理标准（征求意见稿）》</w:t>
      </w:r>
    </w:p>
    <w:p w14:paraId="2559D91E" w14:textId="77777777" w:rsidR="00DE6D41" w:rsidRDefault="00000000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306"/>
        <w:gridCol w:w="592"/>
        <w:gridCol w:w="2512"/>
        <w:gridCol w:w="739"/>
        <w:gridCol w:w="894"/>
        <w:gridCol w:w="1472"/>
      </w:tblGrid>
      <w:tr w:rsidR="00DE6D41" w14:paraId="1C18C20C" w14:textId="77777777">
        <w:trPr>
          <w:cantSplit/>
          <w:trHeight w:val="20"/>
        </w:trPr>
        <w:tc>
          <w:tcPr>
            <w:tcW w:w="747" w:type="pct"/>
            <w:vMerge w:val="restart"/>
            <w:vAlign w:val="center"/>
          </w:tcPr>
          <w:p w14:paraId="02EB0B33" w14:textId="77777777" w:rsidR="00DE6D4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家</w:t>
            </w:r>
          </w:p>
          <w:p w14:paraId="0E1958F4" w14:textId="77777777" w:rsidR="00DE6D4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739" w:type="pct"/>
            <w:vMerge w:val="restart"/>
            <w:vAlign w:val="center"/>
          </w:tcPr>
          <w:p w14:paraId="7D764FAC" w14:textId="77777777" w:rsidR="00DE6D41" w:rsidRDefault="00DE6D4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14:paraId="3EDB71D2" w14:textId="77777777" w:rsidR="00DE6D4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14:paraId="03AA5458" w14:textId="77777777" w:rsidR="00DE6D41" w:rsidRDefault="00DE6D4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38725949" w14:textId="77777777" w:rsidR="00DE6D41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14:paraId="15D80A88" w14:textId="77777777" w:rsidR="00DE6D41" w:rsidRDefault="00DE6D4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6D41" w14:paraId="05551403" w14:textId="77777777">
        <w:trPr>
          <w:cantSplit/>
          <w:trHeight w:val="20"/>
        </w:trPr>
        <w:tc>
          <w:tcPr>
            <w:tcW w:w="747" w:type="pct"/>
            <w:vMerge/>
            <w:vAlign w:val="center"/>
          </w:tcPr>
          <w:p w14:paraId="7CD91A80" w14:textId="77777777" w:rsidR="00DE6D41" w:rsidRDefault="00DE6D4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14:paraId="2FDAA007" w14:textId="77777777" w:rsidR="00DE6D41" w:rsidRDefault="00DE6D4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14:paraId="713A0C60" w14:textId="77777777" w:rsidR="00DE6D41" w:rsidRDefault="00DE6D4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14:paraId="5AF9A4ED" w14:textId="77777777" w:rsidR="00DE6D41" w:rsidRDefault="00DE6D4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36390139" w14:textId="77777777" w:rsidR="00DE6D41" w:rsidRDefault="00000000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14:paraId="43F0BB7A" w14:textId="77777777" w:rsidR="00DE6D41" w:rsidRDefault="00DE6D4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DE6D41" w14:paraId="17C2E27C" w14:textId="77777777">
        <w:tc>
          <w:tcPr>
            <w:tcW w:w="747" w:type="pct"/>
            <w:vAlign w:val="center"/>
          </w:tcPr>
          <w:p w14:paraId="2BED5EA7" w14:textId="77777777" w:rsidR="00DE6D41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址</w:t>
            </w:r>
          </w:p>
        </w:tc>
        <w:tc>
          <w:tcPr>
            <w:tcW w:w="2496" w:type="pct"/>
            <w:gridSpan w:val="3"/>
            <w:vAlign w:val="center"/>
          </w:tcPr>
          <w:p w14:paraId="4C5502E9" w14:textId="77777777" w:rsidR="00DE6D41" w:rsidRDefault="00DE6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745D811A" w14:textId="77777777" w:rsidR="00DE6D41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14:paraId="422EC831" w14:textId="77777777" w:rsidR="00DE6D41" w:rsidRDefault="00DE6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6D41" w14:paraId="652EB8CA" w14:textId="77777777">
        <w:tc>
          <w:tcPr>
            <w:tcW w:w="5000" w:type="pct"/>
            <w:gridSpan w:val="7"/>
            <w:vAlign w:val="center"/>
          </w:tcPr>
          <w:p w14:paraId="2A776AFE" w14:textId="77777777" w:rsidR="00DE6D41" w:rsidRDefault="0000000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14:paraId="425051BD" w14:textId="77777777" w:rsidR="00DE6D41" w:rsidRDefault="00DE6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E5C93BB" w14:textId="77777777" w:rsidR="00DE6D41" w:rsidRDefault="00DE6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09C3F21" w14:textId="77777777" w:rsidR="00DE6D41" w:rsidRDefault="00DE6D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6D41" w14:paraId="19D839DB" w14:textId="77777777">
        <w:tc>
          <w:tcPr>
            <w:tcW w:w="747" w:type="pct"/>
            <w:vAlign w:val="center"/>
          </w:tcPr>
          <w:p w14:paraId="4C741B7D" w14:textId="77777777" w:rsidR="00DE6D41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14:paraId="1D4F58CA" w14:textId="77777777" w:rsidR="00DE6D41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14:paraId="080DF0B6" w14:textId="77777777" w:rsidR="00DE6D41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DE6D41" w14:paraId="0FE0FADE" w14:textId="77777777">
        <w:trPr>
          <w:cantSplit/>
          <w:trHeight w:val="1122"/>
        </w:trPr>
        <w:tc>
          <w:tcPr>
            <w:tcW w:w="747" w:type="pct"/>
            <w:vAlign w:val="center"/>
          </w:tcPr>
          <w:p w14:paraId="173041D4" w14:textId="77777777" w:rsidR="00DE6D41" w:rsidRDefault="00DE6D4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315A2F7E" w14:textId="77777777" w:rsidR="00DE6D41" w:rsidRDefault="00DE6D4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6BDCC791" w14:textId="77777777" w:rsidR="00DE6D41" w:rsidRDefault="00DE6D4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DE6D41" w14:paraId="16ABF726" w14:textId="77777777">
        <w:trPr>
          <w:cantSplit/>
          <w:trHeight w:val="1116"/>
        </w:trPr>
        <w:tc>
          <w:tcPr>
            <w:tcW w:w="747" w:type="pct"/>
            <w:vAlign w:val="center"/>
          </w:tcPr>
          <w:p w14:paraId="4504CD6C" w14:textId="77777777" w:rsidR="00DE6D41" w:rsidRDefault="00DE6D4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6449799B" w14:textId="77777777" w:rsidR="00DE6D41" w:rsidRDefault="00DE6D4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71CB132F" w14:textId="77777777" w:rsidR="00DE6D41" w:rsidRDefault="00DE6D4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DE6D41" w14:paraId="14665AA6" w14:textId="77777777">
        <w:trPr>
          <w:cantSplit/>
          <w:trHeight w:val="1116"/>
        </w:trPr>
        <w:tc>
          <w:tcPr>
            <w:tcW w:w="747" w:type="pct"/>
            <w:vAlign w:val="center"/>
          </w:tcPr>
          <w:p w14:paraId="5E35370F" w14:textId="77777777" w:rsidR="00DE6D41" w:rsidRDefault="00DE6D4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3A8E1484" w14:textId="77777777" w:rsidR="00DE6D41" w:rsidRDefault="00DE6D4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77B5CC2A" w14:textId="77777777" w:rsidR="00DE6D41" w:rsidRDefault="00DE6D4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35B061A8" w14:textId="77777777" w:rsidR="00DE6D41" w:rsidRDefault="00000000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14:paraId="4A9F2B38" w14:textId="77777777" w:rsidR="00DE6D41" w:rsidRDefault="00000000">
      <w:pPr>
        <w:snapToGrid w:val="0"/>
        <w:spacing w:line="560" w:lineRule="exact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请将意见和建议于2025年1月20日前寄回或以邮件形式返回：</w:t>
      </w:r>
    </w:p>
    <w:p w14:paraId="5749DE3B" w14:textId="77777777" w:rsidR="00DE6D41" w:rsidRDefault="00000000">
      <w:pPr>
        <w:snapToGrid w:val="0"/>
        <w:spacing w:line="560" w:lineRule="exact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  址： 陕西省西安市新城区幸福林带长乐路南办公区</w:t>
      </w:r>
    </w:p>
    <w:p w14:paraId="47DF63EF" w14:textId="77777777" w:rsidR="00DE6D41" w:rsidRDefault="00000000">
      <w:pPr>
        <w:snapToGrid w:val="0"/>
        <w:spacing w:line="560" w:lineRule="exact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 王岩松</w:t>
      </w:r>
    </w:p>
    <w:p w14:paraId="6009B43E" w14:textId="77777777" w:rsidR="00DE6D41" w:rsidRDefault="00000000">
      <w:pPr>
        <w:snapToGrid w:val="0"/>
        <w:spacing w:line="560" w:lineRule="exact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  话：</w:t>
      </w:r>
      <w:r>
        <w:rPr>
          <w:rFonts w:ascii="仿宋_GB2312" w:eastAsia="仿宋_GB2312" w:hAnsi="宋体" w:cs="仿宋_GB2312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13689182756</w:t>
      </w:r>
      <w:r>
        <w:rPr>
          <w:rFonts w:ascii="仿宋_GB2312" w:eastAsia="仿宋_GB2312" w:hAnsi="宋体" w:cs="仿宋_GB2312"/>
          <w:sz w:val="28"/>
          <w:szCs w:val="28"/>
        </w:rPr>
        <w:t xml:space="preserve">             </w:t>
      </w:r>
    </w:p>
    <w:p w14:paraId="6F54A85B" w14:textId="77777777" w:rsidR="00DE6D41" w:rsidRDefault="00000000">
      <w:pPr>
        <w:rPr>
          <w:rFonts w:ascii="仿宋_GB2312" w:eastAsia="仿宋_GB2312" w:hAnsi="宋体" w:cs="仿宋_GB2312" w:hint="eastAsia"/>
          <w:sz w:val="28"/>
          <w:szCs w:val="28"/>
        </w:rPr>
      </w:pPr>
      <w:proofErr w:type="gramStart"/>
      <w:r>
        <w:rPr>
          <w:rFonts w:ascii="仿宋_GB2312" w:eastAsia="仿宋_GB2312" w:hAnsi="宋体" w:cs="仿宋_GB2312" w:hint="eastAsia"/>
          <w:sz w:val="28"/>
          <w:szCs w:val="28"/>
        </w:rPr>
        <w:t>邮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 xml:space="preserve">  箱： </w:t>
      </w:r>
      <w:r>
        <w:rPr>
          <w:rFonts w:ascii="仿宋_GB2312" w:eastAsia="仿宋_GB2312" w:hAnsi="宋体" w:cs="仿宋_GB2312"/>
          <w:sz w:val="28"/>
          <w:szCs w:val="28"/>
        </w:rPr>
        <w:t>wangyansongxb@cscec.com</w:t>
      </w:r>
    </w:p>
    <w:p w14:paraId="1DCB923D" w14:textId="77777777" w:rsidR="00DE6D41" w:rsidRDefault="00DE6D41"/>
    <w:sectPr w:rsidR="00DE6D41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4610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C2C64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41389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67A65"/>
    <w:rsid w:val="00272DBD"/>
    <w:rsid w:val="00281081"/>
    <w:rsid w:val="002817F7"/>
    <w:rsid w:val="002839EC"/>
    <w:rsid w:val="00287259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4C9F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47AC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D7EE5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123D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DE6D41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AAD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8C4133A"/>
    <w:rsid w:val="0AED416E"/>
    <w:rsid w:val="104E35FD"/>
    <w:rsid w:val="11245412"/>
    <w:rsid w:val="122B64B4"/>
    <w:rsid w:val="18932E60"/>
    <w:rsid w:val="18A848CD"/>
    <w:rsid w:val="18EE746F"/>
    <w:rsid w:val="19944BC5"/>
    <w:rsid w:val="1EF928FE"/>
    <w:rsid w:val="1F9107FE"/>
    <w:rsid w:val="23D660F9"/>
    <w:rsid w:val="2BFB7B93"/>
    <w:rsid w:val="39B42C74"/>
    <w:rsid w:val="3B113144"/>
    <w:rsid w:val="3E8409D1"/>
    <w:rsid w:val="41C10186"/>
    <w:rsid w:val="47960344"/>
    <w:rsid w:val="481F068E"/>
    <w:rsid w:val="4BA10E14"/>
    <w:rsid w:val="4BA970BC"/>
    <w:rsid w:val="4D01627F"/>
    <w:rsid w:val="4ECA08D5"/>
    <w:rsid w:val="5055102E"/>
    <w:rsid w:val="52D966C1"/>
    <w:rsid w:val="55D13EA4"/>
    <w:rsid w:val="5669335E"/>
    <w:rsid w:val="58AD2F6B"/>
    <w:rsid w:val="62583A12"/>
    <w:rsid w:val="64676CF5"/>
    <w:rsid w:val="680C5563"/>
    <w:rsid w:val="6EC65F00"/>
    <w:rsid w:val="70866782"/>
    <w:rsid w:val="796E23F4"/>
    <w:rsid w:val="7CA67065"/>
    <w:rsid w:val="7D0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8BD5CF-E011-4B71-A143-85312994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0">
    <w:name w:val="标题 2 字符"/>
    <w:link w:val="2"/>
    <w:uiPriority w:val="9"/>
    <w:qFormat/>
    <w:rPr>
      <w:rFonts w:ascii="黑体" w:eastAsia="黑体" w:hAnsi="黑体" w:cs="Times New Roman"/>
      <w:bCs/>
      <w:sz w:val="30"/>
      <w:szCs w:val="36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HP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147323065@qq.com</cp:lastModifiedBy>
  <cp:revision>2</cp:revision>
  <cp:lastPrinted>2022-01-07T06:35:00Z</cp:lastPrinted>
  <dcterms:created xsi:type="dcterms:W3CDTF">2024-12-18T01:26:00Z</dcterms:created>
  <dcterms:modified xsi:type="dcterms:W3CDTF">2024-12-18T01:26:00Z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4D41EDD1CE4D42C99050F1EA270824EF</vt:lpwstr>
  </property>
</Properties>
</file>