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2B3F8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3BDFE7A7">
      <w:pPr>
        <w:widowControl/>
        <w:spacing w:line="640" w:lineRule="exact"/>
        <w:jc w:val="center"/>
        <w:outlineLvl w:val="3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装配式多腔钢管混凝土结构技术规程</w:t>
      </w:r>
    </w:p>
    <w:p w14:paraId="6B0400C7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</w:rPr>
        <w:t>（征求意见稿）</w:t>
      </w:r>
      <w:r>
        <w:rPr>
          <w:rFonts w:hint="eastAsia" w:ascii="宋体" w:hAnsi="宋体" w:cs="宋体"/>
          <w:b/>
          <w:bCs/>
          <w:sz w:val="36"/>
          <w:szCs w:val="36"/>
        </w:rPr>
        <w:t>》征求意见表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14:paraId="2525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47" w:type="pct"/>
            <w:vMerge w:val="restart"/>
            <w:vAlign w:val="center"/>
          </w:tcPr>
          <w:p w14:paraId="59B7586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 w14:paraId="742200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5D5F73E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3AD5089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3C4C89D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725C5C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1B9C130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7E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47" w:type="pct"/>
            <w:vMerge w:val="continue"/>
            <w:vAlign w:val="center"/>
          </w:tcPr>
          <w:p w14:paraId="1B8E752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 w14:paraId="4667162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5546443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 w14:paraId="74FD90B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60525F7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765C365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88E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 w14:paraId="61C9AB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1AAFC3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6826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60430E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97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0BB0E63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 w14:paraId="4B81C6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E8DA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3B115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82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 w14:paraId="67247F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66A2F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423745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 w14:paraId="6C0D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 w14:paraId="1364681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1714DEB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2B57717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1DD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 w14:paraId="62BAC5E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1393A1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E2B751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F9C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 w14:paraId="71488C1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1D7AE2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1F698DA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3830D5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 w14:paraId="7915654F"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 w14:paraId="7D259D01"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宋体" w:eastAsia="仿宋_GB2312" w:cs="仿宋_GB2312"/>
          <w:sz w:val="28"/>
          <w:szCs w:val="28"/>
        </w:rPr>
        <w:t>北京市海淀区西三环北路87号（国际财经中心）</w:t>
      </w:r>
    </w:p>
    <w:p w14:paraId="08020573">
      <w:pPr>
        <w:spacing w:line="56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刘 民</w:t>
      </w:r>
    </w:p>
    <w:p w14:paraId="28A3E8E1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ascii="仿宋_GB2312" w:hAnsi="宋体" w:eastAsia="仿宋_GB2312" w:cs="仿宋_GB2312"/>
          <w:sz w:val="28"/>
          <w:szCs w:val="28"/>
        </w:rPr>
        <w:t xml:space="preserve"> 1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3718607218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46A7EC41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 916229090@qq.com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4Mjk1YTFjMzhmNGI1ZGVjMTE4ODkxMGI5OTY0Mjg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27C0F8A"/>
    <w:rsid w:val="08C4133A"/>
    <w:rsid w:val="0AED416E"/>
    <w:rsid w:val="13284FD0"/>
    <w:rsid w:val="156D3A83"/>
    <w:rsid w:val="18A848CD"/>
    <w:rsid w:val="19944BC5"/>
    <w:rsid w:val="1EF928FE"/>
    <w:rsid w:val="1F9107FE"/>
    <w:rsid w:val="239A534A"/>
    <w:rsid w:val="23D660F9"/>
    <w:rsid w:val="31980EFD"/>
    <w:rsid w:val="344A496B"/>
    <w:rsid w:val="392D5C81"/>
    <w:rsid w:val="3B113144"/>
    <w:rsid w:val="41C10186"/>
    <w:rsid w:val="4BA970BC"/>
    <w:rsid w:val="4ECA08D5"/>
    <w:rsid w:val="5055102E"/>
    <w:rsid w:val="55D13EA4"/>
    <w:rsid w:val="563B0ED3"/>
    <w:rsid w:val="5669335E"/>
    <w:rsid w:val="57D8770E"/>
    <w:rsid w:val="58AD2F6B"/>
    <w:rsid w:val="59A20F27"/>
    <w:rsid w:val="64676CF5"/>
    <w:rsid w:val="680C5563"/>
    <w:rsid w:val="699E4FA8"/>
    <w:rsid w:val="6D6655C2"/>
    <w:rsid w:val="6EC65F00"/>
    <w:rsid w:val="70866782"/>
    <w:rsid w:val="796E23F4"/>
    <w:rsid w:val="7A1F7630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589</Characters>
  <Lines>6</Lines>
  <Paragraphs>1</Paragraphs>
  <TotalTime>15</TotalTime>
  <ScaleCrop>false</ScaleCrop>
  <LinksUpToDate>false</LinksUpToDate>
  <CharactersWithSpaces>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屈春花</dc:creator>
  <cp:lastModifiedBy>异客～刘民</cp:lastModifiedBy>
  <cp:lastPrinted>2024-12-30T08:50:00Z</cp:lastPrinted>
  <dcterms:modified xsi:type="dcterms:W3CDTF">2024-12-31T08:11:03Z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C5604755810641D49FB60D50F38387D4</vt:lpwstr>
  </property>
  <property fmtid="{D5CDD505-2E9C-101B-9397-08002B2CF9AE}" pid="4" name="KSOTemplateDocerSaveRecord">
    <vt:lpwstr>eyJoZGlkIjoiMzc0MmIxY2JiNzNkZWI5Y2NlNWNmMTM0MzlhZGI0YzQiLCJ1c2VySWQiOiI3MTM3NTIzMzUifQ==</vt:lpwstr>
  </property>
</Properties>
</file>